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188"/>
        <w:gridCol w:w="2126"/>
        <w:gridCol w:w="1352"/>
        <w:gridCol w:w="2202"/>
        <w:gridCol w:w="2052"/>
        <w:gridCol w:w="1676"/>
        <w:gridCol w:w="2216"/>
      </w:tblGrid>
      <w:tr w:rsidR="00D24952" w:rsidRPr="00D24952" w:rsidTr="001271F7">
        <w:trPr>
          <w:trHeight w:val="428"/>
          <w:tblHeader/>
        </w:trPr>
        <w:tc>
          <w:tcPr>
            <w:tcW w:w="13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952" w:rsidRPr="00D24952" w:rsidRDefault="00D24952" w:rsidP="00D24952">
            <w:pPr>
              <w:pStyle w:val="Nessunaspaziatura"/>
              <w:jc w:val="center"/>
              <w:rPr>
                <w:b/>
              </w:rPr>
            </w:pPr>
            <w:r w:rsidRPr="00D24952">
              <w:rPr>
                <w:b/>
              </w:rPr>
              <w:t>COMUNE DELL’AQUILA</w:t>
            </w:r>
          </w:p>
        </w:tc>
      </w:tr>
      <w:tr w:rsidR="00D24952" w:rsidRPr="00D24952" w:rsidTr="001271F7">
        <w:trPr>
          <w:trHeight w:val="264"/>
          <w:tblHeader/>
        </w:trPr>
        <w:tc>
          <w:tcPr>
            <w:tcW w:w="13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952" w:rsidRPr="00D24952" w:rsidRDefault="00D24952" w:rsidP="00D24952">
            <w:pPr>
              <w:pStyle w:val="Nessunaspaziatura"/>
              <w:jc w:val="center"/>
              <w:rPr>
                <w:b/>
              </w:rPr>
            </w:pPr>
            <w:r w:rsidRPr="00D24952">
              <w:rPr>
                <w:b/>
              </w:rPr>
              <w:t>24° ELENCO CONSORZI COSTITUITI E PROCURE SPECIALI CONFERITE (PUBBLICAZIONE EX ART. 3, COMMA 6, DCD N. 12/2010)</w:t>
            </w:r>
          </w:p>
        </w:tc>
      </w:tr>
      <w:tr w:rsidR="001271F7" w:rsidRPr="00D24952" w:rsidTr="001271F7">
        <w:trPr>
          <w:trHeight w:val="264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N.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TIPO DI ATTO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RAPPRESENTANTE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N. AGGREGATO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06/04/2018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SCHIERA NORD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SAN SALVATORE - POGGIO S. MARIA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ANTONELLI DOROTEA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1373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06/04/2018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POGGIO S.MARIA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PIAZZA SANT'ANTONIO COLLE DI SASSA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ROSONE ANGELO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1909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10/04/2018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DELLE AIE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DELLE AIE N. 6 E 8 SAN GREGORIO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VASARELLI OLGA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915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SOSTITUISCE PROCURA SPECIALE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890 DEL 09/12/2011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10/04/2018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VICO TORTO 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VICO TORTO PAGANICA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FERELLA VANDA MARIA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2579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17/05/2018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 PARADOSSO I - 2930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 PARADOSSO I, N. 14 - PIANOLA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CENTI PIZZUTILLI ROSITA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2930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18/05/2018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COLLE CASE VECCHIE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SASSA- FRAZ. COLLE DI ROIO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CARLO LUCIO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2437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30/05/2018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 CASTELLO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CASTELLO - BAZZANO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GUETTI MARIA ALFONSA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3257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SOSTITUISCE PROCURA SPECIALE REG. N. 1061 DEL 22/02/2012 E SUCCESSIVA PROROGA DEL 12/04/2016</w:t>
            </w:r>
          </w:p>
        </w:tc>
      </w:tr>
      <w:tr w:rsidR="001271F7" w:rsidRPr="00D24952" w:rsidTr="001271F7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01/06/2018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1328 - VIA MACELLO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ALCIDE DE GASPERI N. 45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BARATTELLI CARLA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1328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05/06/2018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AMMACCA - 1369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AMMACCA - COLLEMARE DI SASSA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FERRARA GIANNI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1369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28/06/2018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IORIO-POSTERGANI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MONTORIO AL VOMANO 1-3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IORIO RITA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2933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29/06/2018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LOCANDA ORAZI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ROMA 175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MASSIMO PAOLA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616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SOSTITUISCE PROCURA SPECIALE 334 DEL 23/06/2011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19/07/2018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CAMPO DI PETA - 2932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CAMPO DI PETA - POGGIO S. MARIA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PURPURA FRANCESCA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2932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1712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20/07/2018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PIAZZA UMBERTO 1^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UMBERTO 1^ N. 36 - COLLE DI PRETURO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CICCARELLA LUCIA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2430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27/07/2018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"PALAZZO FAGNANI-PRIANTE"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AMITERNINA 51-51/A- 53 - 55 PRETURO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PRIANTE ANTONIO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1834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SOSTITUISCE PROCURA SPECIALE N. 218 DEL 10,05,2011</w:t>
            </w:r>
          </w:p>
        </w:tc>
      </w:tr>
      <w:tr w:rsidR="001271F7" w:rsidRPr="00D24952" w:rsidTr="001271F7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19/09/2018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"CHIASSETTO MARIANI"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VICOLO CHIASSETTO MARIANI - BAZZANO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GIANNETTI TIZIANA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1524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73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25,09,2018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AGGREGATO 509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DOMENICO CICCONE - MONTICCHIO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LUDOVICI GIUSEPPINA MARIA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509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SOSTITUISCE PROCURA SPECIALE N. 766 DEL 15,11,2011</w:t>
            </w:r>
          </w:p>
        </w:tc>
      </w:tr>
      <w:tr w:rsidR="001271F7" w:rsidRPr="00D24952" w:rsidTr="001271F7">
        <w:trPr>
          <w:trHeight w:val="69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28/09/2018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VIA DELLE ORTAGLIE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ARCO DEI VENEZIANI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 ANGELIS DONATO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3257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18/10/2018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"VALLE DEL CHIARINO"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CACCIANO 25 ARISCHIA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AVERSA STEFANO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3257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SOSTITUISCE L'ATTO 1561 DEL 31/03/2014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23/10/2018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"VICO DELLA CHIESA"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ATTO ANNULLATO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PIÈ DELLE CASE FILETTO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ORTEGGIA LUCA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1146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ANNULLATO CON NOTA DATATA 25/102018 PROT.N.106781 DEL 05/11/2018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1719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24/10/2018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A38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DELL'AQUILA 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 SANTIS ANGELO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2204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05/11/2018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"CAPPUCCINI 1661"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PROC. SPEC.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STRADA VICINALE DEI CAPPUCCINI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SANTILLI GIOVANNI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1661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SOSTITUISCE PROC. SPEC. 1661 DEL 13/12/2016 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06/11/2018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"AGGREGATO TIROLO"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CASTELLO,VICO II, PIAZZETTA DELL'AIA - LOC. COPPITO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CARDUCCI ADOLFO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4908744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SOSTITUISCE PROCURA SPECIALE ATTO REG. N. 932 DEL 21/12/2011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1722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08/11/2018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"DI CURZIO"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PROC. SPEC.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DELL'AIA 3 - COLLEMARE DI SASSA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CURZIO ANGELO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4925782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SOSTITUISCE PROC. SPEC. N. 133 DELL' 11/03/201103/01/2011 E SUCCESSIVE PROROGHE 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16/11/2018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"SAN PIETRO A PRETURO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PROC. SPEC.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SAN PIETRO N. 2 - PRETURO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GALLUCCI RAFFAELE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726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SOSTITUISCE CONSORZIO REG. N. 1397 DEL 14/11/2012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27/11/2018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"S.SALVATORE"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gramStart"/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S.SALVATORE</w:t>
            </w:r>
            <w:proofErr w:type="gramEnd"/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FRAZ. POGGIO S. MARIA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ANTONELLI GIOVANNI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1374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12/12/2018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FRANCESCO ROSSI 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FRANCESCO ROSSI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ROTELLINI EMIDIO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1390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1271F7" w:rsidRPr="00D24952" w:rsidTr="001271F7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19/12/2018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"SALUSTRI"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CAMPO DI PETA - POGGIO S. MARIA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CARMINE SALUSTRI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1371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F7" w:rsidRPr="00D24952" w:rsidRDefault="001271F7" w:rsidP="00D24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49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SOSTITUISCE PROCURA SPEC. REG. N. 1039 DEL 02/02/2012</w:t>
            </w:r>
          </w:p>
        </w:tc>
      </w:tr>
    </w:tbl>
    <w:p w:rsidR="00EF4633" w:rsidRDefault="00EF4633"/>
    <w:p w:rsidR="00D24952" w:rsidRDefault="00D24952"/>
    <w:p w:rsidR="00D24952" w:rsidRDefault="00D24952"/>
    <w:p w:rsidR="00D24952" w:rsidRDefault="00D24952"/>
    <w:p w:rsidR="00D24952" w:rsidRDefault="00D24952"/>
    <w:p w:rsidR="004A7267" w:rsidRDefault="004A7267"/>
    <w:p w:rsidR="001271F7" w:rsidRDefault="001271F7"/>
    <w:p w:rsidR="001271F7" w:rsidRDefault="001271F7"/>
    <w:p w:rsidR="001271F7" w:rsidRDefault="001271F7"/>
    <w:p w:rsidR="004A7267" w:rsidRPr="001271F7" w:rsidRDefault="004A7267">
      <w:pPr>
        <w:rPr>
          <w:b/>
          <w:sz w:val="28"/>
        </w:rPr>
      </w:pPr>
      <w:r w:rsidRPr="001271F7">
        <w:rPr>
          <w:b/>
          <w:sz w:val="28"/>
        </w:rPr>
        <w:lastRenderedPageBreak/>
        <w:t>Si</w:t>
      </w:r>
      <w:r w:rsidR="004F4D27">
        <w:rPr>
          <w:b/>
          <w:sz w:val="28"/>
        </w:rPr>
        <w:t xml:space="preserve"> avvisa che sono stati</w:t>
      </w:r>
      <w:bookmarkStart w:id="0" w:name="_GoBack"/>
      <w:bookmarkEnd w:id="0"/>
      <w:r w:rsidR="004F4D27">
        <w:rPr>
          <w:b/>
          <w:sz w:val="28"/>
        </w:rPr>
        <w:t xml:space="preserve"> prorogati</w:t>
      </w:r>
      <w:r w:rsidRPr="001271F7">
        <w:rPr>
          <w:b/>
          <w:sz w:val="28"/>
        </w:rPr>
        <w:t xml:space="preserve"> ai sensi del DCD N. 12/2010 </w:t>
      </w:r>
      <w:r w:rsidR="004F4D27">
        <w:rPr>
          <w:b/>
          <w:sz w:val="28"/>
        </w:rPr>
        <w:t>i seguenti atti</w:t>
      </w:r>
      <w:r w:rsidRPr="001271F7">
        <w:rPr>
          <w:b/>
          <w:sz w:val="28"/>
        </w:rPr>
        <w:t>:</w:t>
      </w:r>
      <w:r w:rsidR="001271F7">
        <w:rPr>
          <w:b/>
          <w:sz w:val="28"/>
        </w:rPr>
        <w:t xml:space="preserve"> </w:t>
      </w:r>
    </w:p>
    <w:p w:rsidR="004A7267" w:rsidRDefault="004A7267"/>
    <w:tbl>
      <w:tblPr>
        <w:tblW w:w="1474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1276"/>
        <w:gridCol w:w="2126"/>
        <w:gridCol w:w="1041"/>
        <w:gridCol w:w="1981"/>
        <w:gridCol w:w="2693"/>
        <w:gridCol w:w="4819"/>
      </w:tblGrid>
      <w:tr w:rsidR="00C3604D" w:rsidRPr="00C3604D" w:rsidTr="00C3604D">
        <w:trPr>
          <w:trHeight w:val="264"/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Tipo Di Atto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Rappresentante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25/02/2011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Mastracci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Pescomaggiore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Ilenia Rico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N. 57/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26/06/2018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08/03/2011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Cattivera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S. Marciano - Santa Rufina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Anna Rita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Cattivera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124/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03/07/2018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09/03/2011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Sorelle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Ghizzoni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S.S. 17 Bis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Elesabetta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Ghizzoni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Atto Di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Riconferimento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23/03/2018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16/05/2011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Dottore - Guarino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Borgo Rivera,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Ernesta Dottore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245/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16/10/2018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24/05/2011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Villa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Palmardita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S.S. 17 Ovest, 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Palmardita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261/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04/04/2018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24/05/2011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Villa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Palmardita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S.S. 17 Ovest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Palmardita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262/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04/04/2018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16/06/2011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Salomone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San Pietro Di Sassa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Paolo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Buttari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Atto Di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Riconferimento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N. 304/R Del 02/10/2018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23/08/2011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Rocca Di Corno N. 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Rocca Di Corno, Via Bone Novelle, Vico S. Onofrio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Maria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Colabianchi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414/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19/03/2018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13/09/2011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F.Lli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Colagrande-P.Zza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Dell'aia 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Piazza Dell'aia - Collefracido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Bruna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Petricone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477/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22/11/2018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23/09/2011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Ciuffetelli-Celi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2^ 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Cisternola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25 - L'aquila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Fabrizio Ciuffetelli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502/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12/04/2018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28/09/2011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1848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Collevernesco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Colle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Vernesco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Salvatore Placidi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Atto Di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Riconferimento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N. 515/R Del 21/03/2018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29/09/2011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P.Zza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Dell'aia-Via Colle Di Sassa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Piazza Dell'aia - Collefracido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Paolo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Casilio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524/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11/04/2018  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29/09/2011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Lorenzetti - Pensa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Antica Arischia - Pettino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Silvio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Colaiuda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526/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09/03/2018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30/09/2011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Bagnogrande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787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Centrale,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Antonio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Scimia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Atto Di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Riconferimento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Reg. N. 528/R Del 26/07/2018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12/10/2011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Beato Timoteo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2^ 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Beato Timoteo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Antonio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Scimia</w:t>
            </w:r>
            <w:proofErr w:type="spellEnd"/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590/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28/05/2018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26/10/2011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Armando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Vie Della Pietà, Capo La Terra, Bardellino De Micio-S. Gregorio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Fabio De Angelis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656/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09/04/2018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31/10/2011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Capaldi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/Placidi/Di Girolamo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2^ 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Lupacchini, Giorgetto, S. Pietro Di Sassa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Patrizia Di Girolamo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 N. 662/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31/05/2018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03/11/2011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Iovenitti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Iovenitti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Paganica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Enzo Lepidi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 Atto Reg. N. 703/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27/07/02018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08/11/2011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Bonanni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Scanu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Ludovici - Onna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Nello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Bonanni</w:t>
            </w:r>
            <w:proofErr w:type="spellEnd"/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tabs>
                <w:tab w:val="left" w:pos="362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718/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29/06/2018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08/11/2011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De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Paulis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Rodrigo De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Paulis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Via Dell'abate - Paganica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Angelo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Tennina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725/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18/12/2018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15/11/2011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Capo Le Case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Ciavola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Via Della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Mainetta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Coppito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Mariano Francesconi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761/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20/11/2018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16/11/2011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Aggr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N. 536 (Prometeo)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Caserma Angelini N. 1/3/5/7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Renato Biagio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Melizzi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N. 777/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20/03/2018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21/11/2011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Piazza Dell'aia 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Piazza Dell'aia, 3, 5 E 7 - Collefracido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Carlo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Colagrande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N. 790/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02/03/2018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06/12/2011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Dei Mori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2^ 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Dei Mori, Via Delle Aie - Paganica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Roberta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Spaziani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 Con Atto 883/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27/03/2018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09/12/2011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Righetti Assunta Ed Antonina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Dell'arco N. 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Assunta Righetti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Re. N. 889/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20/06/2018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04/01/2012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Della Selva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2^ 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Collesassa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Collesassa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Roberta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Spaziani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 Con Atto 949/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27/03/2018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05/01/2012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666 Giustino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Santa Giusta, Via Macerie - Bazzano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Giustino Tarquini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N. 956/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13/04/2018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13/01/2012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Largo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Novembre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Largo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Novembre N. 4 E 5 - Bazzano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Fausto Tarquini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981/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15/05/2018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17/01/2012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673 Cip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Vico Primo, Strada Comunale - Coppito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Silvano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Braccani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Atto Di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Riconferimento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Procura Del 08/06/2018</w:t>
            </w:r>
          </w:p>
        </w:tc>
      </w:tr>
      <w:tr w:rsidR="00C3604D" w:rsidRPr="00C3604D" w:rsidTr="00C360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80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17/01/2012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Fatigati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-Serafino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Spetino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16 - Roio Poggio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Vincenzo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Fatigati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Prorogato Con Atto N. 987/</w:t>
            </w:r>
            <w:proofErr w:type="spellStart"/>
            <w:r w:rsidRPr="00C3604D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Del 13/03/2018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19/03/2012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Roiense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2041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Roiense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Genzano Di Sassa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Paolo Scarsella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Atto Di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Riconferimento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N. 1143 Del 04/12/2018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23/02/2012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Cansatessa N. 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Cansatessa, N. 1 - Cansatessa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Luca Strinella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1180/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23/03/2018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24/04/2012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Aggregato 2010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Largo Delle Sirene - Bazzano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Patrizia Dundee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Prorogata Con </w:t>
            </w: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Atto N. 1228/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13/06/2018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27/06/2012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 848 Via Carboniera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Carboniera - Civita Di Bagno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Ferdinando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Liris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 1303/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02/10/2018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03/07/2012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Cipriani N. 2047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Santa Giusta - Bazzano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Renzo Tarquini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1313/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19/07/2018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17/07/2012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Asmara 42-48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Asmara - Valle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Pretara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Luciano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Perazza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1330/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29/10/2018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23/08/2012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Strada Prima, 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Collevernesco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Strada Prima, 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Collevernesco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S. Elia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Tiziano Sebastiani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1354/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Pp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11/12/2018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20/09/2013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San Domenico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San Domenico - L'aquila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Martina Sciomenta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Riconferimento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Procura Atto Reg. N. 1498/R Del 20/09/2018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17/10/2014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Superequm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N.6 E 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Superequm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Martina Sciomenta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 N. 1606/P Del 10,05,2018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30/10/2015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Poste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Duca Degli Abruzzi E Via Del Rio - Sassa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Stefano Frezza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Proroga Atto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Reg.N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1635/P Del 05/12/2018</w:t>
            </w:r>
          </w:p>
        </w:tc>
      </w:tr>
      <w:tr w:rsidR="00C3604D" w:rsidRPr="00C3604D" w:rsidTr="00C3604D">
        <w:trPr>
          <w:trHeight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02/11/2015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Riddei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Ascaride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Aia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Jenca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Roio Piano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Francesco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Riddei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04D" w:rsidRPr="00C3604D" w:rsidRDefault="00C3604D" w:rsidP="00C36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Prorogata Con Atto </w:t>
            </w:r>
            <w:proofErr w:type="spellStart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Reg.N</w:t>
            </w:r>
            <w:proofErr w:type="spellEnd"/>
            <w:r w:rsidRPr="00C360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1636/P Del 15/11/2018</w:t>
            </w:r>
          </w:p>
        </w:tc>
      </w:tr>
    </w:tbl>
    <w:p w:rsidR="00336104" w:rsidRDefault="00336104"/>
    <w:sectPr w:rsidR="00336104" w:rsidSect="00EF463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33"/>
    <w:rsid w:val="00122AFD"/>
    <w:rsid w:val="001271F7"/>
    <w:rsid w:val="00336104"/>
    <w:rsid w:val="003A7F4B"/>
    <w:rsid w:val="003B4E9C"/>
    <w:rsid w:val="00481449"/>
    <w:rsid w:val="004A7267"/>
    <w:rsid w:val="004F4D27"/>
    <w:rsid w:val="00505174"/>
    <w:rsid w:val="005567F1"/>
    <w:rsid w:val="00612333"/>
    <w:rsid w:val="00632C2B"/>
    <w:rsid w:val="007F522C"/>
    <w:rsid w:val="00A33485"/>
    <w:rsid w:val="00C3604D"/>
    <w:rsid w:val="00C74B51"/>
    <w:rsid w:val="00D24952"/>
    <w:rsid w:val="00EE08EC"/>
    <w:rsid w:val="00EF4633"/>
    <w:rsid w:val="00FD7DEB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E6BF"/>
  <w15:chartTrackingRefBased/>
  <w15:docId w15:val="{BC2554D7-2B28-480A-BAEB-285D56F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2495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</dc:creator>
  <cp:keywords/>
  <dc:description/>
  <cp:lastModifiedBy>Ricostruzione</cp:lastModifiedBy>
  <cp:revision>4</cp:revision>
  <cp:lastPrinted>2018-12-24T08:26:00Z</cp:lastPrinted>
  <dcterms:created xsi:type="dcterms:W3CDTF">2018-12-24T08:09:00Z</dcterms:created>
  <dcterms:modified xsi:type="dcterms:W3CDTF">2018-12-24T08:32:00Z</dcterms:modified>
</cp:coreProperties>
</file>