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91" w:rsidRDefault="00747491" w:rsidP="003D0A73">
      <w:pPr>
        <w:tabs>
          <w:tab w:val="left" w:pos="2490"/>
        </w:tabs>
        <w:jc w:val="center"/>
        <w:rPr>
          <w:rFonts w:ascii="Times New Roman" w:hAnsi="Times New Roman"/>
          <w:b/>
          <w:sz w:val="36"/>
          <w:szCs w:val="24"/>
        </w:rPr>
      </w:pPr>
      <w:r w:rsidRPr="00762C8B">
        <w:rPr>
          <w:rFonts w:ascii="Times New Roman" w:hAnsi="Times New Roman"/>
          <w:b/>
          <w:sz w:val="36"/>
          <w:szCs w:val="24"/>
        </w:rPr>
        <w:t xml:space="preserve">ALBO ESPERTI AGGIORNATO </w:t>
      </w:r>
      <w:r w:rsidR="003D0A73">
        <w:rPr>
          <w:rFonts w:ascii="Times New Roman" w:hAnsi="Times New Roman"/>
          <w:b/>
          <w:sz w:val="36"/>
          <w:szCs w:val="24"/>
        </w:rPr>
        <w:t>2022</w:t>
      </w:r>
    </w:p>
    <w:p w:rsidR="00747491" w:rsidRPr="003404DB" w:rsidRDefault="00747491" w:rsidP="00747491">
      <w:pPr>
        <w:tabs>
          <w:tab w:val="left" w:pos="2490"/>
        </w:tabs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SEZIONE MUSICA</w:t>
      </w:r>
    </w:p>
    <w:tbl>
      <w:tblPr>
        <w:tblW w:w="15117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4"/>
        <w:gridCol w:w="1701"/>
        <w:gridCol w:w="5245"/>
        <w:gridCol w:w="6237"/>
      </w:tblGrid>
      <w:tr w:rsidR="00747491" w:rsidRPr="0096185E" w:rsidTr="00EE31C6">
        <w:tc>
          <w:tcPr>
            <w:tcW w:w="1934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TITOLO STUDIO</w:t>
            </w:r>
          </w:p>
        </w:tc>
        <w:tc>
          <w:tcPr>
            <w:tcW w:w="6237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ESPERIENZE PROFESS.</w:t>
            </w:r>
          </w:p>
        </w:tc>
      </w:tr>
      <w:tr w:rsidR="003D0A73" w:rsidRPr="0096185E" w:rsidTr="003D0A73">
        <w:trPr>
          <w:trHeight w:val="1999"/>
        </w:trPr>
        <w:tc>
          <w:tcPr>
            <w:tcW w:w="1934" w:type="dxa"/>
          </w:tcPr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MARIA ANTONIETTA</w:t>
            </w:r>
          </w:p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</w:tcPr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CIGNITTI</w:t>
            </w:r>
          </w:p>
        </w:tc>
        <w:tc>
          <w:tcPr>
            <w:tcW w:w="5245" w:type="dxa"/>
          </w:tcPr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triennale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Teatro e Spettacolo del Corso L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ettere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“prassi musicale nel Trecento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Quatttrocento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Compimento inferiore di pianoforte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Corsi internazionali di musica antica ad Urbino e Composizione Rinascimentale Accademia Musicale Pe. </w:t>
            </w:r>
          </w:p>
        </w:tc>
        <w:tc>
          <w:tcPr>
            <w:tcW w:w="6237" w:type="dxa"/>
          </w:tcPr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Vice dir. Coro femminile Subiaco, dir. Coro voci bianche Subiaco,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1994 </w:t>
            </w:r>
            <w:r w:rsidRPr="00B71232">
              <w:rPr>
                <w:rFonts w:ascii="Times New Roman" w:hAnsi="Times New Roman"/>
                <w:sz w:val="20"/>
                <w:szCs w:val="20"/>
              </w:rPr>
              <w:t xml:space="preserve">Fondatrice </w:t>
            </w:r>
            <w:proofErr w:type="spellStart"/>
            <w:r w:rsidRPr="00B71232">
              <w:rPr>
                <w:rFonts w:ascii="Times New Roman" w:hAnsi="Times New Roman"/>
                <w:sz w:val="20"/>
                <w:szCs w:val="20"/>
              </w:rPr>
              <w:t>Ass</w:t>
            </w:r>
            <w:proofErr w:type="spellEnd"/>
            <w:r w:rsidRPr="00B71232">
              <w:rPr>
                <w:rFonts w:ascii="Times New Roman" w:hAnsi="Times New Roman"/>
                <w:sz w:val="20"/>
                <w:szCs w:val="20"/>
              </w:rPr>
              <w:t xml:space="preserve">. “Le Cantrici di Euterpe”,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cui dal 1994 ad oggi è Direttore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artistco</w:t>
            </w:r>
            <w:proofErr w:type="spellEnd"/>
          </w:p>
          <w:p w:rsidR="003D0A73" w:rsidRPr="00B71232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 co-fondatrice</w:t>
            </w:r>
            <w:r w:rsidRPr="00B71232">
              <w:rPr>
                <w:rFonts w:ascii="Times New Roman" w:hAnsi="Times New Roman"/>
                <w:sz w:val="20"/>
                <w:szCs w:val="20"/>
              </w:rPr>
              <w:t xml:space="preserve"> de “Aquila Altera” – numerose esibizioni nazionali e realizzazione di convegni musicologici per diversi enti ed atenei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1990 ad oggi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Numerosa produzione discografica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1990/1994 Insieme Strumentale Aquilano</w:t>
            </w:r>
          </w:p>
        </w:tc>
      </w:tr>
      <w:tr w:rsidR="003D0A73" w:rsidRPr="0096185E" w:rsidTr="003D0A73">
        <w:trPr>
          <w:trHeight w:val="3250"/>
        </w:trPr>
        <w:tc>
          <w:tcPr>
            <w:tcW w:w="1934" w:type="dxa"/>
          </w:tcPr>
          <w:p w:rsidR="003D0A73" w:rsidRDefault="003D0A73" w:rsidP="003D0A73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PATRIZIA</w:t>
            </w:r>
          </w:p>
          <w:p w:rsidR="003D0A73" w:rsidRPr="005C4E2F" w:rsidRDefault="003D0A73" w:rsidP="003D0A73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A73" w:rsidRPr="005C4E2F" w:rsidRDefault="003D0A73" w:rsidP="003D0A73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DUNDEE</w:t>
            </w:r>
          </w:p>
          <w:p w:rsidR="003D0A73" w:rsidRPr="005C4E2F" w:rsidRDefault="003D0A73" w:rsidP="003D0A73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1994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Laurea conseguita presso il Conservatorio di musica “A.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Casella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” di L’Aquila- Strumento Arpa, corso decennale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1994 Abilitazione concorso ordinario in educazione musicale</w:t>
            </w:r>
          </w:p>
          <w:p w:rsidR="003D0A73" w:rsidRPr="009F6A3F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Master in “Organizzazione e gestione delle istituzioni scolastiche nei contesti multiculturali” Università dell’Aquila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2015/16 Formazione docenti di sostegno figure di coordinamento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Formazione in tecnologie digitali</w:t>
            </w:r>
          </w:p>
          <w:p w:rsidR="003D0A73" w:rsidRPr="0096185E" w:rsidRDefault="003D0A73" w:rsidP="003D0A73">
            <w:pPr>
              <w:pStyle w:val="Paragrafoelenco"/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Formazione lingua ingl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ese A2 e B1</w:t>
            </w:r>
          </w:p>
        </w:tc>
        <w:tc>
          <w:tcPr>
            <w:tcW w:w="6237" w:type="dxa"/>
          </w:tcPr>
          <w:p w:rsidR="003D0A73" w:rsidRPr="008F44B1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4B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 Docente di Educazione Musica</w:t>
            </w:r>
            <w:r w:rsidR="003D4C95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presso Scuola media C</w:t>
            </w:r>
            <w:r w:rsidRPr="008F44B1">
              <w:rPr>
                <w:rFonts w:ascii="Times New Roman" w:hAnsi="Times New Roman"/>
                <w:sz w:val="20"/>
                <w:szCs w:val="20"/>
              </w:rPr>
              <w:t>arducci AQ</w:t>
            </w:r>
          </w:p>
          <w:p w:rsidR="003D0A73" w:rsidRPr="008F44B1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2011/2021 Docente di Educazione musicale scuola Dante Alighieri AQ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2007/2011 Docente sostegno Educazione musicale Magliano de Marsi</w:t>
            </w:r>
          </w:p>
          <w:p w:rsidR="003D0A73" w:rsidRPr="007C71C2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1C2">
              <w:rPr>
                <w:rFonts w:ascii="Times New Roman" w:hAnsi="Times New Roman"/>
                <w:sz w:val="20"/>
                <w:szCs w:val="20"/>
              </w:rPr>
              <w:t xml:space="preserve">1998/2006 Docente ruolo ICSS Parrozzani Isola Gran Sasso </w:t>
            </w:r>
          </w:p>
        </w:tc>
      </w:tr>
      <w:tr w:rsidR="003D0A73" w:rsidRPr="0096185E" w:rsidTr="00EE31C6">
        <w:tc>
          <w:tcPr>
            <w:tcW w:w="1934" w:type="dxa"/>
          </w:tcPr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ROSA </w:t>
            </w:r>
          </w:p>
        </w:tc>
        <w:tc>
          <w:tcPr>
            <w:tcW w:w="1701" w:type="dxa"/>
          </w:tcPr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FANALE</w:t>
            </w:r>
          </w:p>
        </w:tc>
        <w:tc>
          <w:tcPr>
            <w:tcW w:w="5245" w:type="dxa"/>
          </w:tcPr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magistrale Storia dell’Arte e del Teatro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(Cl. Storia della Musica)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Diploma in canto lirico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Ist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. Musicale Braga 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Corso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accademico di flauto dolce rinascimentale e barocco A. Casella 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Laboratorio di musica rinascimenta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A. Casella 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Seminario concerto retorica musicale Conservatorio A. Casella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Laboratorio di approccio al basso continuo Conservatorio A. Casella</w:t>
            </w:r>
          </w:p>
        </w:tc>
        <w:tc>
          <w:tcPr>
            <w:tcW w:w="6237" w:type="dxa"/>
          </w:tcPr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Docente 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ad oggi attività concertistica</w:t>
            </w:r>
          </w:p>
          <w:p w:rsidR="003D0A73" w:rsidRPr="0096185E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2012 ad oggi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Attrice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cantante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in diversi spettacoli teatrali,</w:t>
            </w:r>
          </w:p>
          <w:p w:rsidR="003D0A73" w:rsidRPr="0096185E" w:rsidRDefault="003D0A73" w:rsidP="003D0A73">
            <w:pPr>
              <w:pStyle w:val="Paragrafoelenco"/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A73" w:rsidRPr="0096185E" w:rsidTr="00EE31C6">
        <w:tc>
          <w:tcPr>
            <w:tcW w:w="1934" w:type="dxa"/>
          </w:tcPr>
          <w:p w:rsidR="003D0A73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VALERIA</w:t>
            </w:r>
          </w:p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A73" w:rsidRPr="0096185E" w:rsidRDefault="003D0A73" w:rsidP="003D0A7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MANCINI</w:t>
            </w:r>
          </w:p>
        </w:tc>
        <w:tc>
          <w:tcPr>
            <w:tcW w:w="5245" w:type="dxa"/>
          </w:tcPr>
          <w:p w:rsidR="003D0A73" w:rsidRPr="00006EA4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EA4">
              <w:rPr>
                <w:rFonts w:ascii="Times New Roman" w:hAnsi="Times New Roman"/>
                <w:sz w:val="20"/>
                <w:szCs w:val="20"/>
              </w:rPr>
              <w:t>2021 Laurea triennale in canto Jazz presso Conservatorio di Teramo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EA4">
              <w:rPr>
                <w:rFonts w:ascii="Times New Roman" w:hAnsi="Times New Roman"/>
                <w:sz w:val="20"/>
                <w:szCs w:val="20"/>
              </w:rPr>
              <w:t>2019 Laurea triennale in Arti e Scienze dello Spettacolo</w:t>
            </w:r>
          </w:p>
          <w:p w:rsidR="005E1E97" w:rsidRPr="005E1E97" w:rsidRDefault="005E1E97" w:rsidP="005E1E97">
            <w:pPr>
              <w:tabs>
                <w:tab w:val="left" w:pos="2490"/>
              </w:tabs>
              <w:ind w:left="-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E1E97" w:rsidRDefault="005E1E97" w:rsidP="005E1E97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5E1E97">
              <w:rPr>
                <w:rFonts w:ascii="Times New Roman" w:hAnsi="Times New Roman"/>
                <w:sz w:val="20"/>
                <w:szCs w:val="20"/>
              </w:rPr>
              <w:t>2022 Insegnante di canto Prim</w:t>
            </w:r>
            <w:r w:rsidR="00F620CD">
              <w:rPr>
                <w:rFonts w:ascii="Times New Roman" w:hAnsi="Times New Roman"/>
                <w:sz w:val="20"/>
                <w:szCs w:val="20"/>
              </w:rPr>
              <w:t>e note</w:t>
            </w:r>
            <w:r w:rsidRPr="005E1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0C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E1E97">
              <w:rPr>
                <w:rFonts w:ascii="Times New Roman" w:hAnsi="Times New Roman"/>
                <w:sz w:val="20"/>
                <w:szCs w:val="20"/>
              </w:rPr>
              <w:t xml:space="preserve">Conservatorio </w:t>
            </w:r>
            <w:r w:rsidR="003D4C95">
              <w:rPr>
                <w:rFonts w:ascii="Times New Roman" w:hAnsi="Times New Roman"/>
                <w:sz w:val="20"/>
                <w:szCs w:val="20"/>
              </w:rPr>
              <w:t>C</w:t>
            </w:r>
            <w:r w:rsidRPr="005E1E97">
              <w:rPr>
                <w:rFonts w:ascii="Times New Roman" w:hAnsi="Times New Roman"/>
                <w:sz w:val="20"/>
                <w:szCs w:val="20"/>
              </w:rPr>
              <w:t>asella</w:t>
            </w:r>
            <w:r w:rsidR="003D4C95">
              <w:rPr>
                <w:rFonts w:ascii="Times New Roman" w:hAnsi="Times New Roman"/>
                <w:sz w:val="20"/>
                <w:szCs w:val="20"/>
              </w:rPr>
              <w:t xml:space="preserve"> AQ</w:t>
            </w:r>
          </w:p>
          <w:p w:rsidR="005E1E97" w:rsidRPr="005E1E97" w:rsidRDefault="005E1E97" w:rsidP="005E1E97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5E1E97">
              <w:rPr>
                <w:rFonts w:ascii="Times New Roman" w:hAnsi="Times New Roman"/>
                <w:sz w:val="20"/>
                <w:szCs w:val="20"/>
              </w:rPr>
              <w:t xml:space="preserve">2019 Progetto </w:t>
            </w:r>
            <w:proofErr w:type="spellStart"/>
            <w:r w:rsidRPr="005E1E97">
              <w:rPr>
                <w:rFonts w:ascii="Times New Roman" w:hAnsi="Times New Roman"/>
                <w:sz w:val="20"/>
                <w:szCs w:val="20"/>
              </w:rPr>
              <w:t>Celidea</w:t>
            </w:r>
            <w:proofErr w:type="spellEnd"/>
            <w:r w:rsidRPr="005E1E97">
              <w:rPr>
                <w:rFonts w:ascii="Times New Roman" w:hAnsi="Times New Roman"/>
                <w:sz w:val="20"/>
                <w:szCs w:val="20"/>
              </w:rPr>
              <w:t xml:space="preserve"> (pubblicazione di singoli e primo EP)</w:t>
            </w:r>
          </w:p>
          <w:p w:rsidR="005E1E97" w:rsidRPr="005E1E97" w:rsidRDefault="005E1E97" w:rsidP="005E1E97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5E1E97">
              <w:rPr>
                <w:rFonts w:ascii="Times New Roman" w:hAnsi="Times New Roman"/>
                <w:sz w:val="20"/>
                <w:szCs w:val="20"/>
              </w:rPr>
              <w:t>2017/2022 Partecipazione a Festival e Rassegne varie</w:t>
            </w:r>
          </w:p>
          <w:p w:rsidR="005E1E97" w:rsidRPr="005E1E97" w:rsidRDefault="005E1E97" w:rsidP="005E1E97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5E1E97">
              <w:rPr>
                <w:rFonts w:ascii="Times New Roman" w:hAnsi="Times New Roman"/>
                <w:sz w:val="20"/>
                <w:szCs w:val="20"/>
              </w:rPr>
              <w:t>Cantante solista in formazioni Jazz ed autrice di brani</w:t>
            </w:r>
          </w:p>
          <w:p w:rsidR="005E1E97" w:rsidRPr="00F620CD" w:rsidRDefault="005E1E97" w:rsidP="00F620CD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5E1E97">
              <w:rPr>
                <w:rFonts w:ascii="Times New Roman" w:hAnsi="Times New Roman"/>
                <w:sz w:val="20"/>
                <w:szCs w:val="20"/>
              </w:rPr>
              <w:t xml:space="preserve">Vocalist del </w:t>
            </w:r>
            <w:proofErr w:type="spellStart"/>
            <w:r w:rsidRPr="005E1E97">
              <w:rPr>
                <w:rFonts w:ascii="Times New Roman" w:hAnsi="Times New Roman"/>
                <w:sz w:val="20"/>
                <w:szCs w:val="20"/>
              </w:rPr>
              <w:t>Vocal</w:t>
            </w:r>
            <w:proofErr w:type="spellEnd"/>
            <w:r w:rsidRPr="005E1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1E97">
              <w:rPr>
                <w:rFonts w:ascii="Times New Roman" w:hAnsi="Times New Roman"/>
                <w:sz w:val="20"/>
                <w:szCs w:val="20"/>
              </w:rPr>
              <w:t>Eight</w:t>
            </w:r>
            <w:proofErr w:type="spellEnd"/>
            <w:r w:rsidRPr="005E1E97">
              <w:rPr>
                <w:rFonts w:ascii="Times New Roman" w:hAnsi="Times New Roman"/>
                <w:sz w:val="20"/>
                <w:szCs w:val="20"/>
              </w:rPr>
              <w:t xml:space="preserve"> dell’Orchestra Sinfonica Abruzzese</w:t>
            </w:r>
          </w:p>
        </w:tc>
      </w:tr>
      <w:tr w:rsidR="003D0A73" w:rsidRPr="0096185E" w:rsidTr="00EE31C6">
        <w:tc>
          <w:tcPr>
            <w:tcW w:w="1934" w:type="dxa"/>
          </w:tcPr>
          <w:p w:rsidR="003D0A73" w:rsidRPr="005C4E2F" w:rsidRDefault="003D0A73" w:rsidP="003D0A73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FRANCESCA </w:t>
            </w:r>
          </w:p>
        </w:tc>
        <w:tc>
          <w:tcPr>
            <w:tcW w:w="1701" w:type="dxa"/>
          </w:tcPr>
          <w:p w:rsidR="003D0A73" w:rsidRPr="005C4E2F" w:rsidRDefault="003D0A73" w:rsidP="003D0A73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PICCONE</w:t>
            </w:r>
          </w:p>
        </w:tc>
        <w:tc>
          <w:tcPr>
            <w:tcW w:w="5245" w:type="dxa"/>
          </w:tcPr>
          <w:p w:rsidR="003D0A73" w:rsidRPr="009F0CEF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9F0CEF">
              <w:rPr>
                <w:rFonts w:ascii="Times New Roman" w:hAnsi="Times New Roman"/>
                <w:sz w:val="20"/>
                <w:szCs w:val="20"/>
              </w:rPr>
              <w:t>Laurea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agistrale in musicologia </w:t>
            </w:r>
          </w:p>
          <w:p w:rsidR="003D0A73" w:rsidRPr="009F0CEF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Pr="009F0CEF">
              <w:rPr>
                <w:rFonts w:ascii="Times New Roman" w:hAnsi="Times New Roman"/>
                <w:sz w:val="20"/>
                <w:szCs w:val="20"/>
              </w:rPr>
              <w:t>Laur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 I° livello in Lettere </w:t>
            </w:r>
          </w:p>
          <w:p w:rsidR="003D0A73" w:rsidRPr="00006EA4" w:rsidRDefault="003D0A73" w:rsidP="003D0A73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CE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 w:rsidRPr="009F0CEF">
              <w:rPr>
                <w:rFonts w:ascii="Times New Roman" w:hAnsi="Times New Roman"/>
                <w:sz w:val="20"/>
                <w:szCs w:val="20"/>
              </w:rPr>
              <w:t>aurea I° livello in discipline interpretative (pianoforte) Conservatorio Casella AQ</w:t>
            </w:r>
          </w:p>
        </w:tc>
        <w:tc>
          <w:tcPr>
            <w:tcW w:w="6237" w:type="dxa"/>
          </w:tcPr>
          <w:p w:rsidR="003D0A73" w:rsidRPr="00B8344D" w:rsidRDefault="00F620CD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A.A</w:t>
            </w:r>
            <w:bookmarkStart w:id="0" w:name="_GoBack"/>
            <w:bookmarkEnd w:id="0"/>
            <w:r w:rsidR="003D0A73" w:rsidRPr="00B8344D">
              <w:rPr>
                <w:rFonts w:ascii="Times New Roman" w:hAnsi="Times New Roman"/>
                <w:sz w:val="20"/>
                <w:szCs w:val="20"/>
              </w:rPr>
              <w:t xml:space="preserve">. 2022/2023 Docenza a contratto in Didattica della musica – </w:t>
            </w:r>
            <w:proofErr w:type="spellStart"/>
            <w:r w:rsidR="003D0A73" w:rsidRPr="00B8344D">
              <w:rPr>
                <w:rFonts w:ascii="Times New Roman" w:hAnsi="Times New Roman"/>
                <w:sz w:val="20"/>
                <w:szCs w:val="20"/>
              </w:rPr>
              <w:t>Univ</w:t>
            </w:r>
            <w:proofErr w:type="spellEnd"/>
            <w:r w:rsidR="003D0A73" w:rsidRPr="00B8344D">
              <w:rPr>
                <w:rFonts w:ascii="Times New Roman" w:hAnsi="Times New Roman"/>
                <w:sz w:val="20"/>
                <w:szCs w:val="20"/>
              </w:rPr>
              <w:t>. TE</w:t>
            </w:r>
          </w:p>
          <w:p w:rsidR="003D0A73" w:rsidRPr="00B8344D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44D">
              <w:rPr>
                <w:rFonts w:ascii="Times New Roman" w:hAnsi="Times New Roman"/>
                <w:sz w:val="20"/>
                <w:szCs w:val="20"/>
              </w:rPr>
              <w:t>2022 Supplenza su cattedra in Storia della musica - Conser</w:t>
            </w:r>
            <w:r>
              <w:rPr>
                <w:rFonts w:ascii="Times New Roman" w:hAnsi="Times New Roman"/>
                <w:sz w:val="20"/>
                <w:szCs w:val="20"/>
              </w:rPr>
              <w:t>vatorio</w:t>
            </w:r>
            <w:r w:rsidRPr="00B8344D">
              <w:rPr>
                <w:rFonts w:ascii="Times New Roman" w:hAnsi="Times New Roman"/>
                <w:sz w:val="20"/>
                <w:szCs w:val="20"/>
              </w:rPr>
              <w:t xml:space="preserve"> Como </w:t>
            </w:r>
          </w:p>
          <w:p w:rsidR="003D0A73" w:rsidRPr="00B8344D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44D">
              <w:rPr>
                <w:rFonts w:ascii="Times New Roman" w:hAnsi="Times New Roman"/>
                <w:sz w:val="20"/>
                <w:szCs w:val="20"/>
              </w:rPr>
              <w:t xml:space="preserve">2017/2021Docente in workshop e docente esperto in progetti musicali </w:t>
            </w:r>
          </w:p>
          <w:p w:rsidR="003D0A73" w:rsidRPr="00B8344D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44D">
              <w:rPr>
                <w:rFonts w:ascii="Times New Roman" w:hAnsi="Times New Roman"/>
                <w:sz w:val="20"/>
                <w:szCs w:val="20"/>
              </w:rPr>
              <w:t>2017 Docente nei progetti “residenze artistiche” musicali</w:t>
            </w:r>
          </w:p>
          <w:p w:rsidR="003D0A73" w:rsidRDefault="003D0A73" w:rsidP="003D0A7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44D">
              <w:rPr>
                <w:rFonts w:ascii="Times New Roman" w:hAnsi="Times New Roman"/>
                <w:sz w:val="20"/>
                <w:szCs w:val="20"/>
              </w:rPr>
              <w:t>Attività concertistica (dal 2015</w:t>
            </w:r>
            <w:r w:rsidRPr="009F0CE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4C95" w:rsidRPr="003D4C95" w:rsidRDefault="003D4C95" w:rsidP="003D4C95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44D">
              <w:rPr>
                <w:rFonts w:ascii="Times New Roman" w:hAnsi="Times New Roman"/>
                <w:sz w:val="20"/>
                <w:szCs w:val="20"/>
              </w:rPr>
              <w:t>2015 ad oggi Relatrice in diversi Convegni, seminari</w:t>
            </w:r>
            <w:r>
              <w:rPr>
                <w:rFonts w:ascii="Times New Roman" w:hAnsi="Times New Roman"/>
                <w:sz w:val="20"/>
                <w:szCs w:val="20"/>
              </w:rPr>
              <w:t>, workshop su temi musicali</w:t>
            </w:r>
          </w:p>
        </w:tc>
      </w:tr>
    </w:tbl>
    <w:p w:rsidR="00747491" w:rsidRDefault="00747491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DA6E3D">
      <w:pPr>
        <w:tabs>
          <w:tab w:val="right" w:pos="12758"/>
        </w:tabs>
        <w:ind w:right="1701"/>
        <w:rPr>
          <w:rFonts w:ascii="Times New Roman" w:hAnsi="Times New Roman"/>
          <w:b/>
          <w:sz w:val="20"/>
          <w:szCs w:val="20"/>
        </w:rPr>
      </w:pPr>
    </w:p>
    <w:p w:rsidR="00CD37C9" w:rsidRDefault="00CD37C9" w:rsidP="00CD37C9">
      <w:pPr>
        <w:tabs>
          <w:tab w:val="left" w:pos="2490"/>
        </w:tabs>
        <w:rPr>
          <w:rFonts w:ascii="Times New Roman" w:hAnsi="Times New Roman"/>
          <w:b/>
          <w:sz w:val="20"/>
          <w:szCs w:val="20"/>
        </w:rPr>
      </w:pPr>
    </w:p>
    <w:p w:rsidR="00747491" w:rsidRPr="00AA37C9" w:rsidRDefault="00747491" w:rsidP="00CD37C9">
      <w:pPr>
        <w:tabs>
          <w:tab w:val="left" w:pos="2490"/>
        </w:tabs>
        <w:jc w:val="center"/>
        <w:rPr>
          <w:rFonts w:ascii="Times New Roman" w:hAnsi="Times New Roman"/>
          <w:b/>
          <w:sz w:val="36"/>
          <w:szCs w:val="24"/>
        </w:rPr>
      </w:pPr>
      <w:r w:rsidRPr="00AA37C9">
        <w:rPr>
          <w:rFonts w:ascii="Times New Roman" w:hAnsi="Times New Roman"/>
          <w:b/>
          <w:sz w:val="36"/>
          <w:szCs w:val="24"/>
        </w:rPr>
        <w:t>SEZIONE TEATRO ED ARTI PERFORMATIVE</w:t>
      </w:r>
    </w:p>
    <w:tbl>
      <w:tblPr>
        <w:tblpPr w:leftFromText="141" w:rightFromText="141" w:vertAnchor="text" w:horzAnchor="page" w:tblpX="359" w:tblpY="271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5103"/>
        <w:gridCol w:w="6095"/>
      </w:tblGrid>
      <w:tr w:rsidR="00747491" w:rsidRPr="0096185E" w:rsidTr="00EE31C6">
        <w:trPr>
          <w:trHeight w:val="562"/>
        </w:trPr>
        <w:tc>
          <w:tcPr>
            <w:tcW w:w="1696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127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TITOLO STUDIO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tabs>
                <w:tab w:val="left" w:pos="249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ESPERIENZE PROFESS.</w:t>
            </w:r>
          </w:p>
        </w:tc>
      </w:tr>
      <w:tr w:rsidR="00747491" w:rsidRPr="0096185E" w:rsidTr="00EE31C6">
        <w:tc>
          <w:tcPr>
            <w:tcW w:w="1696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M.CRISTINA</w:t>
            </w:r>
          </w:p>
        </w:tc>
        <w:tc>
          <w:tcPr>
            <w:tcW w:w="2127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ADRIATICO</w:t>
            </w:r>
          </w:p>
        </w:tc>
        <w:tc>
          <w:tcPr>
            <w:tcW w:w="5103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in Scienze Motorie</w:t>
            </w:r>
          </w:p>
          <w:p w:rsidR="00F45E3D" w:rsidRDefault="00A207F3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45E3D">
              <w:rPr>
                <w:rFonts w:ascii="Times New Roman" w:hAnsi="Times New Roman"/>
                <w:sz w:val="20"/>
                <w:szCs w:val="20"/>
              </w:rPr>
              <w:t>anza contemporanea Acc</w:t>
            </w:r>
            <w:r>
              <w:rPr>
                <w:rFonts w:ascii="Times New Roman" w:hAnsi="Times New Roman"/>
                <w:sz w:val="20"/>
                <w:szCs w:val="20"/>
              </w:rPr>
              <w:t>ademia</w:t>
            </w:r>
            <w:r w:rsidR="00F45E3D">
              <w:rPr>
                <w:rFonts w:ascii="Times New Roman" w:hAnsi="Times New Roman"/>
                <w:sz w:val="20"/>
                <w:szCs w:val="20"/>
              </w:rPr>
              <w:t xml:space="preserve"> Elsa Piperno</w:t>
            </w:r>
          </w:p>
          <w:p w:rsidR="00F45E3D" w:rsidRDefault="00F45E3D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 danza classica</w:t>
            </w:r>
          </w:p>
          <w:p w:rsidR="00747491" w:rsidRPr="0096185E" w:rsidRDefault="00F45E3D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Stage danza moderna e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contemporanea, jazz, tango argentino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Studia danza classica American Ballet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Theatre</w:t>
            </w:r>
            <w:proofErr w:type="spellEnd"/>
          </w:p>
        </w:tc>
        <w:tc>
          <w:tcPr>
            <w:tcW w:w="6095" w:type="dxa"/>
          </w:tcPr>
          <w:p w:rsidR="00747491" w:rsidRDefault="00A207F3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 1985 ad oggi d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irige il centro studi danza L’Arabesque</w:t>
            </w:r>
          </w:p>
          <w:p w:rsidR="0014178C" w:rsidRPr="0096185E" w:rsidRDefault="0014178C" w:rsidP="00EE31C6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Insegnante di danza</w:t>
            </w:r>
          </w:p>
        </w:tc>
      </w:tr>
      <w:tr w:rsidR="00CD3C6F" w:rsidRPr="0096185E" w:rsidTr="00CD3C6F">
        <w:trPr>
          <w:trHeight w:val="2848"/>
        </w:trPr>
        <w:tc>
          <w:tcPr>
            <w:tcW w:w="1696" w:type="dxa"/>
          </w:tcPr>
          <w:p w:rsidR="00CD3C6F" w:rsidRPr="00444508" w:rsidRDefault="00CD3C6F" w:rsidP="00CD3C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508">
              <w:rPr>
                <w:rFonts w:ascii="Times New Roman" w:hAnsi="Times New Roman"/>
                <w:b/>
                <w:sz w:val="20"/>
                <w:szCs w:val="20"/>
              </w:rPr>
              <w:t>SILVIA</w:t>
            </w:r>
          </w:p>
        </w:tc>
        <w:tc>
          <w:tcPr>
            <w:tcW w:w="2127" w:type="dxa"/>
          </w:tcPr>
          <w:p w:rsidR="00CD3C6F" w:rsidRPr="00444508" w:rsidRDefault="00CD3C6F" w:rsidP="00CD3C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508">
              <w:rPr>
                <w:rFonts w:ascii="Times New Roman" w:hAnsi="Times New Roman"/>
                <w:b/>
                <w:sz w:val="20"/>
                <w:szCs w:val="20"/>
              </w:rPr>
              <w:t>CACCIATORE</w:t>
            </w:r>
          </w:p>
        </w:tc>
        <w:tc>
          <w:tcPr>
            <w:tcW w:w="5103" w:type="dxa"/>
          </w:tcPr>
          <w:p w:rsidR="00CD3C6F" w:rsidRPr="00D0611C" w:rsidRDefault="00CD3C6F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>2022 Master in Business Administration</w:t>
            </w:r>
          </w:p>
          <w:p w:rsidR="00EE31C6" w:rsidRPr="00D0611C" w:rsidRDefault="00CD3C6F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r w:rsidR="00EE31C6" w:rsidRPr="00D0611C">
              <w:rPr>
                <w:rFonts w:ascii="Times New Roman" w:hAnsi="Times New Roman"/>
                <w:sz w:val="20"/>
                <w:szCs w:val="20"/>
              </w:rPr>
              <w:t>Laure</w:t>
            </w:r>
            <w:r w:rsidRPr="00D0611C">
              <w:rPr>
                <w:rFonts w:ascii="Times New Roman" w:hAnsi="Times New Roman"/>
                <w:sz w:val="20"/>
                <w:szCs w:val="20"/>
              </w:rPr>
              <w:t>a</w:t>
            </w:r>
            <w:r w:rsidR="00EE31C6" w:rsidRPr="00D0611C">
              <w:rPr>
                <w:rFonts w:ascii="Times New Roman" w:hAnsi="Times New Roman"/>
                <w:sz w:val="20"/>
                <w:szCs w:val="20"/>
              </w:rPr>
              <w:t xml:space="preserve"> in Economia ed Amministrazione delle imprese</w:t>
            </w:r>
          </w:p>
          <w:p w:rsidR="00CD3C6F" w:rsidRPr="00D0611C" w:rsidRDefault="00CD3C6F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  <w:r w:rsidR="00EE31C6" w:rsidRPr="00D0611C">
              <w:rPr>
                <w:rFonts w:ascii="Times New Roman" w:hAnsi="Times New Roman"/>
                <w:sz w:val="20"/>
                <w:szCs w:val="20"/>
              </w:rPr>
              <w:t>Master in “</w:t>
            </w:r>
            <w:proofErr w:type="spellStart"/>
            <w:r w:rsidR="00EE31C6" w:rsidRPr="00D0611C">
              <w:rPr>
                <w:rFonts w:ascii="Times New Roman" w:hAnsi="Times New Roman"/>
                <w:sz w:val="20"/>
                <w:szCs w:val="20"/>
              </w:rPr>
              <w:t>Arts</w:t>
            </w:r>
            <w:proofErr w:type="spellEnd"/>
            <w:r w:rsidR="00EE31C6" w:rsidRPr="00D0611C">
              <w:rPr>
                <w:rFonts w:ascii="Times New Roman" w:hAnsi="Times New Roman"/>
                <w:sz w:val="20"/>
                <w:szCs w:val="20"/>
              </w:rPr>
              <w:t xml:space="preserve"> and cultural </w:t>
            </w:r>
            <w:proofErr w:type="spellStart"/>
            <w:r w:rsidR="00EE31C6" w:rsidRPr="00D0611C">
              <w:rPr>
                <w:rFonts w:ascii="Times New Roman" w:hAnsi="Times New Roman"/>
                <w:sz w:val="20"/>
                <w:szCs w:val="20"/>
              </w:rPr>
              <w:t>skill</w:t>
            </w:r>
            <w:proofErr w:type="spellEnd"/>
            <w:r w:rsidR="00EE31C6" w:rsidRPr="00D0611C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proofErr w:type="spellStart"/>
            <w:r w:rsidR="00EE31C6" w:rsidRPr="00D0611C">
              <w:rPr>
                <w:rFonts w:ascii="Times New Roman" w:hAnsi="Times New Roman"/>
                <w:sz w:val="20"/>
                <w:szCs w:val="20"/>
              </w:rPr>
              <w:t>managment</w:t>
            </w:r>
            <w:proofErr w:type="spellEnd"/>
            <w:r w:rsidRPr="00D0611C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CD3C6F" w:rsidRPr="00D0611C" w:rsidRDefault="00CD3C6F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>2008 Attestato in Direttore di scenografia</w:t>
            </w:r>
          </w:p>
          <w:p w:rsidR="00CD3C6F" w:rsidRPr="00D0611C" w:rsidRDefault="00CD3C6F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>2006 Diploma accademico in “Arti visive e Discipline dello spettacolo”</w:t>
            </w:r>
          </w:p>
          <w:p w:rsidR="00CD3C6F" w:rsidRPr="00CD3C6F" w:rsidRDefault="00CD3C6F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>2004 Diploma accademico I livello in “Tecnologia ed arti performative ed espositive”</w:t>
            </w:r>
          </w:p>
        </w:tc>
        <w:tc>
          <w:tcPr>
            <w:tcW w:w="6095" w:type="dxa"/>
          </w:tcPr>
          <w:p w:rsidR="00CD3C6F" w:rsidRPr="00D0611C" w:rsidRDefault="00CD3C6F" w:rsidP="00992F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 xml:space="preserve">2022 Borsista di ricerca Università Venezia Age </w:t>
            </w:r>
            <w:proofErr w:type="spellStart"/>
            <w:r w:rsidRPr="00D0611C">
              <w:rPr>
                <w:rFonts w:ascii="Times New Roman" w:hAnsi="Times New Roman"/>
                <w:sz w:val="20"/>
                <w:szCs w:val="20"/>
              </w:rPr>
              <w:t>managment</w:t>
            </w:r>
            <w:proofErr w:type="spellEnd"/>
          </w:p>
          <w:p w:rsidR="00EE31C6" w:rsidRPr="00D0611C" w:rsidRDefault="00EE31C6" w:rsidP="00992F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>2021 Attività di ricerca e consulenza Progetto “Comunità artistiche e digitali” Università Venezia</w:t>
            </w:r>
          </w:p>
          <w:p w:rsidR="00CD3C6F" w:rsidRPr="00D0611C" w:rsidRDefault="00EE31C6" w:rsidP="00992F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 xml:space="preserve">2020 Docente di Arte ed immagine </w:t>
            </w:r>
            <w:r w:rsidR="00CD3C6F" w:rsidRPr="00D0611C">
              <w:rPr>
                <w:rFonts w:ascii="Times New Roman" w:hAnsi="Times New Roman"/>
                <w:sz w:val="20"/>
                <w:szCs w:val="20"/>
              </w:rPr>
              <w:t xml:space="preserve">c/o IIS </w:t>
            </w:r>
            <w:r w:rsidRPr="00D0611C">
              <w:rPr>
                <w:rFonts w:ascii="Times New Roman" w:hAnsi="Times New Roman"/>
                <w:sz w:val="20"/>
                <w:szCs w:val="20"/>
              </w:rPr>
              <w:t>Dante Alighieri di Venezia</w:t>
            </w:r>
          </w:p>
          <w:p w:rsidR="00CD3C6F" w:rsidRPr="00D0611C" w:rsidRDefault="00CD3C6F" w:rsidP="00992F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 xml:space="preserve">2017/2021 Attività di ricerca presso Università di Venezia in progetti e programmi </w:t>
            </w:r>
            <w:proofErr w:type="spellStart"/>
            <w:r w:rsidRPr="00D0611C">
              <w:rPr>
                <w:rFonts w:ascii="Times New Roman" w:hAnsi="Times New Roman"/>
                <w:sz w:val="20"/>
                <w:szCs w:val="20"/>
              </w:rPr>
              <w:t>Intereg</w:t>
            </w:r>
            <w:proofErr w:type="spellEnd"/>
            <w:r w:rsidRPr="00D0611C">
              <w:rPr>
                <w:rFonts w:ascii="Times New Roman" w:hAnsi="Times New Roman"/>
                <w:sz w:val="20"/>
                <w:szCs w:val="20"/>
              </w:rPr>
              <w:t xml:space="preserve"> su temi attinenti l’industria culturale</w:t>
            </w:r>
          </w:p>
          <w:p w:rsidR="00CD3C6F" w:rsidRPr="00CD3C6F" w:rsidRDefault="00CD3C6F" w:rsidP="00992F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1C">
              <w:rPr>
                <w:rFonts w:ascii="Times New Roman" w:hAnsi="Times New Roman"/>
                <w:sz w:val="20"/>
                <w:szCs w:val="20"/>
              </w:rPr>
              <w:t>2008/2010 esposizione in mostre personali e collettive, scenografa</w:t>
            </w:r>
          </w:p>
        </w:tc>
      </w:tr>
      <w:tr w:rsidR="00CD3C6F" w:rsidRPr="0096185E" w:rsidTr="00EE31C6">
        <w:tc>
          <w:tcPr>
            <w:tcW w:w="1696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ANNALISA</w:t>
            </w:r>
          </w:p>
        </w:tc>
        <w:tc>
          <w:tcPr>
            <w:tcW w:w="2127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CIUFFETELLI</w:t>
            </w:r>
          </w:p>
        </w:tc>
        <w:tc>
          <w:tcPr>
            <w:tcW w:w="5103" w:type="dxa"/>
          </w:tcPr>
          <w:p w:rsidR="00F45E3D" w:rsidRPr="0096185E" w:rsidRDefault="00A207F3" w:rsidP="00F45E3D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  <w:r w:rsidR="00F45E3D" w:rsidRPr="0096185E">
              <w:rPr>
                <w:rFonts w:ascii="Times New Roman" w:hAnsi="Times New Roman"/>
                <w:sz w:val="20"/>
                <w:szCs w:val="20"/>
              </w:rPr>
              <w:t>Laurea in Storia dell’Arte e del Teatro</w:t>
            </w:r>
          </w:p>
          <w:p w:rsidR="00CD3C6F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2004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magistrale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 xml:space="preserve"> in Lingue e Lettere straniere</w:t>
            </w:r>
          </w:p>
          <w:p w:rsidR="00CD3C6F" w:rsidRPr="0096185E" w:rsidRDefault="00FD54E8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2003 e 2012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corsi di scrittura creativa</w:t>
            </w:r>
          </w:p>
        </w:tc>
        <w:tc>
          <w:tcPr>
            <w:tcW w:w="6095" w:type="dxa"/>
          </w:tcPr>
          <w:p w:rsidR="00FD54E8" w:rsidRDefault="00FD54E8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2008/2011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 xml:space="preserve">Attrice, </w:t>
            </w:r>
          </w:p>
          <w:p w:rsidR="00FD54E8" w:rsidRDefault="00FD54E8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2008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 xml:space="preserve">assistente regia, </w:t>
            </w:r>
          </w:p>
          <w:p w:rsidR="00CD3C6F" w:rsidRDefault="00FD54E8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2011-2014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ufficio stampa teatrale</w:t>
            </w:r>
          </w:p>
          <w:p w:rsidR="00A207F3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ad oggi diverse pu</w:t>
            </w:r>
            <w:r w:rsidR="00FD54E8">
              <w:rPr>
                <w:rFonts w:ascii="Times New Roman" w:hAnsi="Times New Roman"/>
                <w:sz w:val="20"/>
                <w:szCs w:val="20"/>
              </w:rPr>
              <w:t>bblicazioni su temi teatrali</w:t>
            </w:r>
          </w:p>
        </w:tc>
      </w:tr>
      <w:tr w:rsidR="00CD3C6F" w:rsidRPr="0096185E" w:rsidTr="00EE31C6">
        <w:trPr>
          <w:trHeight w:val="1361"/>
        </w:trPr>
        <w:tc>
          <w:tcPr>
            <w:tcW w:w="1696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DORIANA </w:t>
            </w:r>
          </w:p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LEGGE</w:t>
            </w:r>
          </w:p>
        </w:tc>
        <w:tc>
          <w:tcPr>
            <w:tcW w:w="5103" w:type="dxa"/>
          </w:tcPr>
          <w:p w:rsidR="00CD3C6F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 xml:space="preserve">Laurea in Storia delle Arti della Musica e dello Spettacolo  </w:t>
            </w:r>
          </w:p>
          <w:p w:rsidR="00A207F3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Laurea specialistica in Studi teatrali</w:t>
            </w:r>
          </w:p>
          <w:p w:rsidR="00CD3C6F" w:rsidRPr="00A207F3" w:rsidRDefault="00CD3C6F" w:rsidP="00A207F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Dottorato di ricerca in “Generi letterari”</w:t>
            </w:r>
          </w:p>
        </w:tc>
        <w:tc>
          <w:tcPr>
            <w:tcW w:w="6095" w:type="dxa"/>
          </w:tcPr>
          <w:p w:rsidR="00CD3C6F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2015- oggi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Docente universitario Storia teatro</w:t>
            </w:r>
          </w:p>
          <w:p w:rsidR="00CD3C6F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Capo redattore “Teatro e storia”</w:t>
            </w:r>
            <w:r>
              <w:rPr>
                <w:rFonts w:ascii="Times New Roman" w:hAnsi="Times New Roman"/>
                <w:sz w:val="20"/>
                <w:szCs w:val="20"/>
              </w:rPr>
              <w:t>, numerose pubblicazioni sui temi del teatro</w:t>
            </w:r>
          </w:p>
          <w:p w:rsidR="00A207F3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Conferenze sulla Storia del teatro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Treccani, autrice voce enciclopedica Storia musica</w:t>
            </w:r>
          </w:p>
        </w:tc>
      </w:tr>
      <w:tr w:rsidR="00CD3C6F" w:rsidRPr="0096185E" w:rsidTr="00EE31C6">
        <w:trPr>
          <w:trHeight w:val="847"/>
        </w:trPr>
        <w:tc>
          <w:tcPr>
            <w:tcW w:w="1696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SALVATORE  ACCURSO MARIA </w:t>
            </w:r>
          </w:p>
        </w:tc>
        <w:tc>
          <w:tcPr>
            <w:tcW w:w="2127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MONTE</w:t>
            </w:r>
          </w:p>
        </w:tc>
        <w:tc>
          <w:tcPr>
            <w:tcW w:w="5103" w:type="dxa"/>
          </w:tcPr>
          <w:p w:rsidR="0014178C" w:rsidRDefault="00DF6CAD" w:rsidP="00A84AE1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2009 </w:t>
            </w:r>
            <w:r w:rsidR="00CD3C6F" w:rsidRPr="0014178C">
              <w:rPr>
                <w:rFonts w:ascii="Times New Roman" w:hAnsi="Times New Roman"/>
                <w:sz w:val="20"/>
                <w:szCs w:val="20"/>
              </w:rPr>
              <w:t xml:space="preserve">Laurea Arte e Scienze dello </w:t>
            </w:r>
            <w:r w:rsidR="0014178C">
              <w:rPr>
                <w:rFonts w:ascii="Times New Roman" w:hAnsi="Times New Roman"/>
                <w:sz w:val="20"/>
                <w:szCs w:val="20"/>
              </w:rPr>
              <w:t>Spettacolo</w:t>
            </w:r>
          </w:p>
          <w:p w:rsidR="00CD3C6F" w:rsidRPr="0014178C" w:rsidRDefault="00DF6CAD" w:rsidP="00A84AE1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  <w:r w:rsidR="0014178C">
              <w:rPr>
                <w:rFonts w:ascii="Times New Roman" w:hAnsi="Times New Roman"/>
                <w:sz w:val="20"/>
                <w:szCs w:val="20"/>
              </w:rPr>
              <w:t>Corso di management Arti</w:t>
            </w:r>
            <w:r w:rsidR="00CD3C6F" w:rsidRPr="0014178C">
              <w:rPr>
                <w:rFonts w:ascii="Times New Roman" w:hAnsi="Times New Roman"/>
                <w:sz w:val="20"/>
                <w:szCs w:val="20"/>
              </w:rPr>
              <w:t xml:space="preserve"> dello Spettacolo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2006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 xml:space="preserve">Stage di recitazione e canto condotto da Chiara </w:t>
            </w:r>
            <w:proofErr w:type="spellStart"/>
            <w:r w:rsidR="00CD3C6F" w:rsidRPr="0096185E">
              <w:rPr>
                <w:rFonts w:ascii="Times New Roman" w:hAnsi="Times New Roman"/>
                <w:sz w:val="20"/>
                <w:szCs w:val="20"/>
              </w:rPr>
              <w:t>Noschese</w:t>
            </w:r>
            <w:proofErr w:type="spellEnd"/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Laboratori di regia e recitazione </w:t>
            </w:r>
          </w:p>
        </w:tc>
        <w:tc>
          <w:tcPr>
            <w:tcW w:w="6095" w:type="dxa"/>
          </w:tcPr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Esperto esterno di Laboratori teatrali PON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Esperto esterno scrittura creativa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Attore teatrale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oggi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Regia e testi teatrali di numerosi spettacoli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2007-2017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Direttore artistico (diverse rassegne teatrali)</w:t>
            </w:r>
          </w:p>
        </w:tc>
      </w:tr>
      <w:tr w:rsidR="00CD3C6F" w:rsidRPr="0096185E" w:rsidTr="00EE31C6">
        <w:tc>
          <w:tcPr>
            <w:tcW w:w="1696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STEFANO </w:t>
            </w:r>
          </w:p>
        </w:tc>
        <w:tc>
          <w:tcPr>
            <w:tcW w:w="2127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MURCIANO</w:t>
            </w:r>
          </w:p>
        </w:tc>
        <w:tc>
          <w:tcPr>
            <w:tcW w:w="5103" w:type="dxa"/>
          </w:tcPr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201115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Laurea in Scienze dello spettacolo e della produzione multimediale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in lettere indirizzo Cultura Teatrale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Master Regia lirica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 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Master imprenditoria dello spettacolo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Master metodologie didattiche</w:t>
            </w:r>
          </w:p>
          <w:p w:rsidR="00CD3C6F" w:rsidRPr="0096185E" w:rsidRDefault="00CD3C6F" w:rsidP="00CD3C6F">
            <w:pPr>
              <w:tabs>
                <w:tab w:val="left" w:pos="24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Membro comitato esperti valutazione progetti Regione Calabria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Assistente di produzione Fondazione Matera Basilicata 2019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Assistente di produzione Fondazione Rossini Opera festival Pesaro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2017/2018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Assistente alla regia Dubai opera</w:t>
            </w:r>
          </w:p>
          <w:p w:rsidR="00CD3C6F" w:rsidRPr="0096185E" w:rsidRDefault="00DF6CAD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Direttore artistico Teatro comunale di Galatone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Direttore artistico vari eventi culturali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Regista diversi spettacoli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Docente recitazione per l’infanzia</w:t>
            </w:r>
          </w:p>
        </w:tc>
      </w:tr>
      <w:tr w:rsidR="00CD3C6F" w:rsidRPr="0096185E" w:rsidTr="00EE31C6">
        <w:trPr>
          <w:trHeight w:val="2000"/>
        </w:trPr>
        <w:tc>
          <w:tcPr>
            <w:tcW w:w="1696" w:type="dxa"/>
          </w:tcPr>
          <w:p w:rsidR="00CD3C6F" w:rsidRPr="005C4E2F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FABRIZIO </w:t>
            </w:r>
          </w:p>
        </w:tc>
        <w:tc>
          <w:tcPr>
            <w:tcW w:w="2127" w:type="dxa"/>
          </w:tcPr>
          <w:p w:rsidR="00CD3C6F" w:rsidRPr="005C4E2F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POMPEI</w:t>
            </w:r>
          </w:p>
        </w:tc>
        <w:tc>
          <w:tcPr>
            <w:tcW w:w="5103" w:type="dxa"/>
          </w:tcPr>
          <w:p w:rsidR="00CD3C6F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2005 Laurea in Lettere </w:t>
            </w:r>
          </w:p>
          <w:p w:rsidR="00CD3C6F" w:rsidRPr="0096185E" w:rsidRDefault="00A207F3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Master in Regia lirica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Diploma secondo livello Scenografia Accademia Belle Arti</w:t>
            </w:r>
          </w:p>
        </w:tc>
        <w:tc>
          <w:tcPr>
            <w:tcW w:w="6095" w:type="dxa"/>
          </w:tcPr>
          <w:p w:rsidR="00A207F3" w:rsidRPr="0096185E" w:rsidRDefault="00A207F3" w:rsidP="00A207F3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Docente Storia del T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eatro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dello Spettacolo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Regista e assistente alla regia in varie istituzioni (CISP- I cantieri dell’Immaginario- ATAM- L’Uovo- </w:t>
            </w:r>
            <w:proofErr w:type="gramStart"/>
            <w:r w:rsidRPr="0096185E">
              <w:rPr>
                <w:rFonts w:ascii="Times New Roman" w:hAnsi="Times New Roman"/>
                <w:sz w:val="20"/>
                <w:szCs w:val="20"/>
              </w:rPr>
              <w:t>Barattelli….</w:t>
            </w:r>
            <w:proofErr w:type="gramEnd"/>
            <w:r w:rsidRPr="0096185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Sceneggiatore e regista numerosi documentari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Curatore di mostre</w:t>
            </w:r>
          </w:p>
        </w:tc>
      </w:tr>
      <w:tr w:rsidR="00CD3C6F" w:rsidRPr="0096185E" w:rsidTr="00EE31C6">
        <w:tc>
          <w:tcPr>
            <w:tcW w:w="1696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RAUL EDUARDO </w:t>
            </w:r>
          </w:p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D3C6F" w:rsidRPr="0096185E" w:rsidRDefault="00CD3C6F" w:rsidP="00CD3C6F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RODRIGUEZ</w:t>
            </w:r>
          </w:p>
        </w:tc>
        <w:tc>
          <w:tcPr>
            <w:tcW w:w="5103" w:type="dxa"/>
          </w:tcPr>
          <w:p w:rsidR="00CD3C6F" w:rsidRPr="0096185E" w:rsidRDefault="00BF1911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1983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 w:rsidR="009A092B">
              <w:rPr>
                <w:rFonts w:ascii="Times New Roman" w:hAnsi="Times New Roman"/>
                <w:sz w:val="20"/>
                <w:szCs w:val="20"/>
              </w:rPr>
              <w:t xml:space="preserve">accademico </w:t>
            </w:r>
            <w:r w:rsidR="00CD3C6F" w:rsidRPr="0096185E">
              <w:rPr>
                <w:rFonts w:ascii="Times New Roman" w:hAnsi="Times New Roman"/>
                <w:sz w:val="20"/>
                <w:szCs w:val="20"/>
              </w:rPr>
              <w:t>di secondo livello in Arti Visive e Discipline dello Spettacolo- indirizzo scenografia</w:t>
            </w:r>
            <w:r w:rsidR="009A092B">
              <w:rPr>
                <w:rFonts w:ascii="Times New Roman" w:hAnsi="Times New Roman"/>
                <w:sz w:val="20"/>
                <w:szCs w:val="20"/>
              </w:rPr>
              <w:t xml:space="preserve"> Accademia belle arti AQ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Diploma</w:t>
            </w:r>
            <w:r w:rsidR="009A092B">
              <w:rPr>
                <w:rFonts w:ascii="Times New Roman" w:hAnsi="Times New Roman"/>
                <w:sz w:val="20"/>
                <w:szCs w:val="20"/>
              </w:rPr>
              <w:t xml:space="preserve"> accademico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di Scenografia</w:t>
            </w:r>
            <w:r w:rsidR="009A092B">
              <w:rPr>
                <w:rFonts w:ascii="Times New Roman" w:hAnsi="Times New Roman"/>
                <w:sz w:val="20"/>
                <w:szCs w:val="20"/>
              </w:rPr>
              <w:t>- Accademia Belle Arti AQ</w:t>
            </w:r>
          </w:p>
          <w:p w:rsidR="00CD3C6F" w:rsidRPr="0096185E" w:rsidRDefault="00CD3C6F" w:rsidP="00CD3C6F">
            <w:pPr>
              <w:pStyle w:val="Paragrafoelenco"/>
              <w:tabs>
                <w:tab w:val="left" w:pos="24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1988-2019 Allestimento mostre 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Sceneggiatura e costumi spettacoli vari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Sceneggiatore e assistente montaggio documentari</w:t>
            </w:r>
          </w:p>
          <w:p w:rsidR="00CD3C6F" w:rsidRPr="0096185E" w:rsidRDefault="00CD3C6F" w:rsidP="00CD3C6F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Direttore di scena spettacoli teatrali</w:t>
            </w:r>
          </w:p>
          <w:p w:rsidR="00CD3C6F" w:rsidRPr="0096185E" w:rsidRDefault="00CD3C6F" w:rsidP="00CD3C6F">
            <w:pPr>
              <w:pStyle w:val="Paragrafoelenco"/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C6F" w:rsidRPr="0096185E" w:rsidRDefault="00CD3C6F" w:rsidP="00CD3C6F">
            <w:pPr>
              <w:pStyle w:val="Paragrafoelenco"/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7491" w:rsidRPr="0096185E" w:rsidRDefault="00747491" w:rsidP="00747491">
      <w:pPr>
        <w:tabs>
          <w:tab w:val="left" w:pos="2490"/>
          <w:tab w:val="right" w:pos="12758"/>
        </w:tabs>
        <w:ind w:right="1701"/>
        <w:jc w:val="right"/>
        <w:rPr>
          <w:rFonts w:ascii="Times New Roman" w:hAnsi="Times New Roman"/>
          <w:b/>
          <w:sz w:val="20"/>
          <w:szCs w:val="20"/>
          <w:highlight w:val="green"/>
          <w:u w:val="single"/>
        </w:rPr>
      </w:pPr>
    </w:p>
    <w:p w:rsidR="00747491" w:rsidRDefault="00747491" w:rsidP="000C4185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Pr="00AA37C9" w:rsidRDefault="00747491" w:rsidP="00AA37C9">
      <w:pPr>
        <w:tabs>
          <w:tab w:val="left" w:pos="2490"/>
        </w:tabs>
        <w:jc w:val="center"/>
        <w:rPr>
          <w:rFonts w:ascii="Times New Roman" w:hAnsi="Times New Roman"/>
          <w:b/>
          <w:sz w:val="36"/>
          <w:szCs w:val="24"/>
        </w:rPr>
      </w:pPr>
      <w:r w:rsidRPr="00AA37C9">
        <w:rPr>
          <w:rFonts w:ascii="Times New Roman" w:hAnsi="Times New Roman"/>
          <w:b/>
          <w:sz w:val="36"/>
          <w:szCs w:val="24"/>
        </w:rPr>
        <w:lastRenderedPageBreak/>
        <w:t>SEZIONE ARTI VISIVE E AUDIOVISIVE</w:t>
      </w:r>
    </w:p>
    <w:tbl>
      <w:tblPr>
        <w:tblpPr w:leftFromText="141" w:rightFromText="141" w:vertAnchor="text" w:horzAnchor="page" w:tblpX="359" w:tblpY="271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1872"/>
        <w:gridCol w:w="5104"/>
        <w:gridCol w:w="6237"/>
      </w:tblGrid>
      <w:tr w:rsidR="00747491" w:rsidRPr="0096185E" w:rsidTr="00EE31C6">
        <w:tc>
          <w:tcPr>
            <w:tcW w:w="1808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872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5104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TITOLO STUDIO</w:t>
            </w:r>
          </w:p>
        </w:tc>
        <w:tc>
          <w:tcPr>
            <w:tcW w:w="6237" w:type="dxa"/>
          </w:tcPr>
          <w:p w:rsidR="00747491" w:rsidRPr="0096185E" w:rsidRDefault="00747491" w:rsidP="00EE31C6">
            <w:pPr>
              <w:tabs>
                <w:tab w:val="left" w:pos="249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ESPERIENZE PROFESS.</w:t>
            </w:r>
          </w:p>
        </w:tc>
      </w:tr>
      <w:tr w:rsidR="00747491" w:rsidRPr="0096185E" w:rsidTr="00C04B6B">
        <w:trPr>
          <w:trHeight w:val="1214"/>
        </w:trPr>
        <w:tc>
          <w:tcPr>
            <w:tcW w:w="180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VALENTINA</w:t>
            </w:r>
          </w:p>
        </w:tc>
        <w:tc>
          <w:tcPr>
            <w:tcW w:w="1872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BASILE</w:t>
            </w:r>
          </w:p>
        </w:tc>
        <w:tc>
          <w:tcPr>
            <w:tcW w:w="5104" w:type="dxa"/>
          </w:tcPr>
          <w:p w:rsidR="00FD2DC2" w:rsidRDefault="00FD2DC2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  <w:r w:rsidR="007C1DA4">
              <w:rPr>
                <w:rFonts w:ascii="Times New Roman" w:hAnsi="Times New Roman"/>
                <w:sz w:val="20"/>
                <w:szCs w:val="20"/>
              </w:rPr>
              <w:t>Laurea in Lettere- L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aurea triennale in Beni culturali e Ambientali e Laurea spec. In storia e tecnica delle produzi</w:t>
            </w:r>
            <w:r w:rsidR="007C1DA4">
              <w:rPr>
                <w:rFonts w:ascii="Times New Roman" w:hAnsi="Times New Roman"/>
                <w:sz w:val="20"/>
                <w:szCs w:val="20"/>
              </w:rPr>
              <w:t xml:space="preserve">oni artistiche e artigianali-  </w:t>
            </w:r>
          </w:p>
          <w:p w:rsidR="00747491" w:rsidRPr="0096185E" w:rsidRDefault="00FD2DC2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="007C1DA4">
              <w:rPr>
                <w:rFonts w:ascii="Times New Roman" w:hAnsi="Times New Roman"/>
                <w:sz w:val="20"/>
                <w:szCs w:val="20"/>
              </w:rPr>
              <w:t>M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aster beni culturali ecclesiastici</w:t>
            </w:r>
          </w:p>
        </w:tc>
        <w:tc>
          <w:tcPr>
            <w:tcW w:w="6237" w:type="dxa"/>
          </w:tcPr>
          <w:p w:rsidR="00FD2DC2" w:rsidRDefault="00FD2DC2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Organizzatrice e curatrice di mostre ed eventi culturali</w:t>
            </w:r>
          </w:p>
          <w:p w:rsidR="00747491" w:rsidRDefault="00FD2DC2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7C1DA4">
              <w:rPr>
                <w:rFonts w:ascii="Times New Roman" w:hAnsi="Times New Roman"/>
                <w:sz w:val="20"/>
                <w:szCs w:val="20"/>
              </w:rPr>
              <w:t>Ricercatrice storica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conto Dir. Regionale per i Beni culturali</w:t>
            </w:r>
          </w:p>
          <w:p w:rsidR="00747491" w:rsidRPr="0096185E" w:rsidRDefault="00747491" w:rsidP="007C1DA4">
            <w:pPr>
              <w:pStyle w:val="Paragrafoelenco"/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07" w:rsidRPr="0096185E" w:rsidTr="00EE31C6">
        <w:trPr>
          <w:trHeight w:val="1426"/>
        </w:trPr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FANNY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NINA</w:t>
            </w: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BOREL</w:t>
            </w:r>
          </w:p>
        </w:tc>
        <w:tc>
          <w:tcPr>
            <w:tcW w:w="5104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Laurea Lettere e filosofia studi storici artistici</w:t>
            </w:r>
          </w:p>
          <w:p w:rsidR="00A23207" w:rsidRDefault="004D23EB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Diploma Laurea magistrale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arte contemporanea </w:t>
            </w:r>
            <w:proofErr w:type="spellStart"/>
            <w:r w:rsidR="00A23207" w:rsidRPr="0096185E">
              <w:rPr>
                <w:rFonts w:ascii="Times New Roman" w:hAnsi="Times New Roman"/>
                <w:sz w:val="20"/>
                <w:szCs w:val="20"/>
              </w:rPr>
              <w:t>London</w:t>
            </w:r>
            <w:proofErr w:type="spellEnd"/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23207" w:rsidRPr="0096185E">
              <w:rPr>
                <w:rFonts w:ascii="Times New Roman" w:hAnsi="Times New Roman"/>
                <w:sz w:val="20"/>
                <w:szCs w:val="20"/>
              </w:rPr>
              <w:t>Metropolitan</w:t>
            </w:r>
            <w:proofErr w:type="spellEnd"/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23207" w:rsidRPr="0096185E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6237" w:type="dxa"/>
          </w:tcPr>
          <w:p w:rsidR="004D23EB" w:rsidRDefault="004D23EB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Assistente curatore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manager asta on line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Rework</w:t>
            </w:r>
            <w:proofErr w:type="spellEnd"/>
          </w:p>
          <w:p w:rsidR="004D23EB" w:rsidRDefault="004D23EB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curatrice Mostra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Exotica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Berlino</w:t>
            </w:r>
          </w:p>
          <w:p w:rsidR="00A2320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Supporto a visite guidate, Collaborazioni e steward in varie mostre d’arte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LUCIA</w:t>
            </w: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CARANI</w:t>
            </w:r>
          </w:p>
        </w:tc>
        <w:tc>
          <w:tcPr>
            <w:tcW w:w="5104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1988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Laurea in Lettere Moderne indirizzo storico artistico, corsi di formazione vari</w:t>
            </w:r>
          </w:p>
        </w:tc>
        <w:tc>
          <w:tcPr>
            <w:tcW w:w="6237" w:type="dxa"/>
          </w:tcPr>
          <w:p w:rsidR="00A2320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Dal 2014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Docente di Arte presso Liceo Classico AQ, precedentemente presso Liceo Artistico AZ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Numerose pubblicazioni su riviste dedicate all’Arte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SARA</w:t>
            </w: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CAVALLO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</w:tcPr>
          <w:p w:rsidR="00A23207" w:rsidRPr="0096185E" w:rsidRDefault="00435FBA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Laurea magistrale Storia e critica dell’Arte</w:t>
            </w:r>
          </w:p>
          <w:p w:rsidR="00A23207" w:rsidRPr="0096185E" w:rsidRDefault="00435FBA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Laurea triennale in studi storici ed artistici</w:t>
            </w:r>
          </w:p>
        </w:tc>
        <w:tc>
          <w:tcPr>
            <w:tcW w:w="6237" w:type="dxa"/>
          </w:tcPr>
          <w:p w:rsidR="00435FBA" w:rsidRDefault="00435FBA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Allestimento Mostre</w:t>
            </w:r>
          </w:p>
          <w:p w:rsidR="00A23207" w:rsidRDefault="00435FBA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Assistente di G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alleria a Londra, 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ollaboratrice Archivio Londra 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8D353D" w:rsidRDefault="00A23207" w:rsidP="00A23207">
            <w:pPr>
              <w:suppressAutoHyphens/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53D">
              <w:rPr>
                <w:rFonts w:ascii="Times New Roman" w:hAnsi="Times New Roman"/>
                <w:b/>
                <w:sz w:val="20"/>
                <w:szCs w:val="20"/>
              </w:rPr>
              <w:t>ELENA</w:t>
            </w:r>
          </w:p>
          <w:p w:rsidR="00A23207" w:rsidRPr="008D353D" w:rsidRDefault="00A23207" w:rsidP="00A23207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A23207" w:rsidRPr="008D353D" w:rsidRDefault="00A23207" w:rsidP="00A23207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53D">
              <w:rPr>
                <w:rFonts w:ascii="Times New Roman" w:hAnsi="Times New Roman"/>
                <w:b/>
                <w:sz w:val="20"/>
                <w:szCs w:val="20"/>
              </w:rPr>
              <w:t>DE PANFILIS</w:t>
            </w:r>
          </w:p>
        </w:tc>
        <w:tc>
          <w:tcPr>
            <w:tcW w:w="5104" w:type="dxa"/>
          </w:tcPr>
          <w:p w:rsidR="00A23207" w:rsidRPr="00714E5D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2016 Diploma di Laurea in Pittura Accademia delle Belle Arti AQ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2018 Corso magistrale in “Archeologia e Storia dell’Arte” Università Cattolica Milano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2021 Scuola di specializzazione in “Beni storico artistici” Università Cattolica Milano</w:t>
            </w:r>
          </w:p>
          <w:p w:rsidR="00A23207" w:rsidRPr="008D353D" w:rsidRDefault="00A23207" w:rsidP="00A23207">
            <w:pPr>
              <w:tabs>
                <w:tab w:val="left" w:pos="2490"/>
              </w:tabs>
              <w:ind w:left="-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3207" w:rsidRPr="008D353D" w:rsidRDefault="00A23207" w:rsidP="00A23207">
            <w:pPr>
              <w:tabs>
                <w:tab w:val="left" w:pos="2490"/>
              </w:tabs>
              <w:ind w:left="-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23207" w:rsidRPr="00714E5D" w:rsidRDefault="00023EC2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Educatore museale presso C</w:t>
            </w:r>
            <w:r w:rsidR="00A23207" w:rsidRPr="00714E5D">
              <w:rPr>
                <w:rFonts w:ascii="Times New Roman" w:hAnsi="Times New Roman"/>
                <w:sz w:val="20"/>
                <w:szCs w:val="20"/>
              </w:rPr>
              <w:t xml:space="preserve">astello </w:t>
            </w:r>
            <w:proofErr w:type="spellStart"/>
            <w:r w:rsidR="00A23207" w:rsidRPr="00714E5D">
              <w:rPr>
                <w:rFonts w:ascii="Times New Roman" w:hAnsi="Times New Roman"/>
                <w:sz w:val="20"/>
                <w:szCs w:val="20"/>
              </w:rPr>
              <w:t>Piccolomini</w:t>
            </w:r>
            <w:proofErr w:type="spellEnd"/>
            <w:r w:rsidR="00A23207" w:rsidRPr="00714E5D">
              <w:rPr>
                <w:rFonts w:ascii="Times New Roman" w:hAnsi="Times New Roman"/>
                <w:sz w:val="20"/>
                <w:szCs w:val="20"/>
              </w:rPr>
              <w:t xml:space="preserve"> e collaborazione con </w:t>
            </w:r>
            <w:proofErr w:type="spellStart"/>
            <w:r w:rsidR="00A23207" w:rsidRPr="00714E5D">
              <w:rPr>
                <w:rFonts w:ascii="Times New Roman" w:hAnsi="Times New Roman"/>
                <w:sz w:val="20"/>
                <w:szCs w:val="20"/>
              </w:rPr>
              <w:t>Diarte</w:t>
            </w:r>
            <w:proofErr w:type="spellEnd"/>
            <w:r w:rsidR="00A23207" w:rsidRPr="00714E5D">
              <w:rPr>
                <w:rFonts w:ascii="Times New Roman" w:hAnsi="Times New Roman"/>
                <w:sz w:val="20"/>
                <w:szCs w:val="20"/>
              </w:rPr>
              <w:t xml:space="preserve"> ETS per le aperture speciali del Castello Cinquecentesco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2022 Educatore visite guidate e laboratori di pittura presso Museo Antrodoco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2021 Docente esterno laboratorio d’arte contemporanea presso Scuola primaria San Demetrio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2020/2021 Attività di ricerca presso Università Cattolica Milano “Pittura e sculture gotiche”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2019/2020 Collaborazione con UNESCO- Missione permanente della Santa sede a Parigi</w:t>
            </w:r>
          </w:p>
          <w:p w:rsidR="00A23207" w:rsidRPr="00714E5D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2017/2022 pubblicazioni su riviste specializzate di settore</w:t>
            </w:r>
          </w:p>
          <w:p w:rsidR="00A23207" w:rsidRPr="006D283F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E5D">
              <w:rPr>
                <w:rFonts w:ascii="Times New Roman" w:hAnsi="Times New Roman"/>
                <w:sz w:val="20"/>
                <w:szCs w:val="20"/>
              </w:rPr>
              <w:t>2021 partecipazione a workshop relativi ai beni culturali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ANNALISA</w:t>
            </w: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FANTI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</w:tcPr>
          <w:p w:rsidR="00A23207" w:rsidRPr="0096185E" w:rsidRDefault="00C04B6B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Laurea Scienze Storiche e artistiche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Diploma Maestro d’Arte</w:t>
            </w:r>
          </w:p>
        </w:tc>
        <w:tc>
          <w:tcPr>
            <w:tcW w:w="6237" w:type="dxa"/>
          </w:tcPr>
          <w:p w:rsidR="0001244E" w:rsidRDefault="0001244E" w:rsidP="0001244E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curatrice Mostra Museo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Michetti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3207" w:rsidRDefault="0001244E" w:rsidP="0001244E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Assistente collaborativa Mostre</w:t>
            </w:r>
          </w:p>
          <w:p w:rsidR="00C04B6B" w:rsidRPr="0096185E" w:rsidRDefault="00C04B6B" w:rsidP="0001244E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Numerose opere artistiche realizzate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FRANCESCO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GIOIA</w:t>
            </w:r>
          </w:p>
        </w:tc>
        <w:tc>
          <w:tcPr>
            <w:tcW w:w="5104" w:type="dxa"/>
          </w:tcPr>
          <w:p w:rsidR="00A23207" w:rsidRPr="0096185E" w:rsidRDefault="00A84AE1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2008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Laurea in Scienze dei beni culturali </w:t>
            </w:r>
          </w:p>
          <w:p w:rsidR="00A23207" w:rsidRPr="0096185E" w:rsidRDefault="00A84AE1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specialistica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Storia dell’Arte </w:t>
            </w:r>
          </w:p>
          <w:p w:rsidR="00A23207" w:rsidRPr="0096185E" w:rsidRDefault="00A84AE1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Scuola di specializzazione in beni storici e artistici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Matera</w:t>
            </w:r>
          </w:p>
        </w:tc>
        <w:tc>
          <w:tcPr>
            <w:tcW w:w="6237" w:type="dxa"/>
          </w:tcPr>
          <w:p w:rsidR="00A84AE1" w:rsidRDefault="00A84AE1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 xml:space="preserve">Assistente e curatore mostre, </w:t>
            </w:r>
          </w:p>
          <w:p w:rsidR="00A84AE1" w:rsidRDefault="00A84AE1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2013-2014 Collaboratore Storico dell’Arte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07" w:rsidRPr="0096185E" w:rsidTr="00EE31C6">
        <w:tc>
          <w:tcPr>
            <w:tcW w:w="1808" w:type="dxa"/>
          </w:tcPr>
          <w:p w:rsidR="00A23207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ANDREA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LOLLI</w:t>
            </w:r>
          </w:p>
        </w:tc>
        <w:tc>
          <w:tcPr>
            <w:tcW w:w="5104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2009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Laurea secondo livello Lettere e filosofia- Storia del cinema</w:t>
            </w:r>
          </w:p>
          <w:p w:rsidR="00A2320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2007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Laurea primo livello Lettere e Filosofia Storia e pratica delle arti della musica e dello spettacolo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Diploma Accompagnatore Aree di Montagna e Diploma da Istruttore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Nordic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6237" w:type="dxa"/>
          </w:tcPr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.</w:t>
            </w:r>
            <w:r w:rsidRPr="00EE31C6">
              <w:rPr>
                <w:rFonts w:ascii="Times New Roman" w:hAnsi="Times New Roman"/>
                <w:sz w:val="20"/>
                <w:szCs w:val="20"/>
              </w:rPr>
              <w:t>2022 Redazione testo “Cinema e turismo”</w:t>
            </w:r>
            <w:r w:rsidR="00E817BD">
              <w:rPr>
                <w:rFonts w:ascii="Times New Roman" w:hAnsi="Times New Roman"/>
                <w:sz w:val="20"/>
                <w:szCs w:val="20"/>
              </w:rPr>
              <w:t>,</w:t>
            </w:r>
            <w:r w:rsidRPr="00EE31C6">
              <w:rPr>
                <w:rFonts w:ascii="Times New Roman" w:hAnsi="Times New Roman"/>
                <w:sz w:val="20"/>
                <w:szCs w:val="20"/>
              </w:rPr>
              <w:t xml:space="preserve"> Carocci editore</w:t>
            </w:r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>2022 Ammissione all’Albo degli esperti Commissione</w:t>
            </w:r>
            <w:r w:rsidR="00E817BD">
              <w:rPr>
                <w:rFonts w:ascii="Times New Roman" w:hAnsi="Times New Roman"/>
                <w:sz w:val="20"/>
                <w:szCs w:val="20"/>
              </w:rPr>
              <w:t xml:space="preserve"> Europea “Cinema ed Audiovisivi</w:t>
            </w:r>
            <w:r w:rsidRPr="00EE31C6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>2021 Realizzatore progetto “</w:t>
            </w:r>
            <w:proofErr w:type="spellStart"/>
            <w:r w:rsidRPr="00EE31C6">
              <w:rPr>
                <w:rFonts w:ascii="Times New Roman" w:hAnsi="Times New Roman"/>
                <w:sz w:val="20"/>
                <w:szCs w:val="20"/>
              </w:rPr>
              <w:t>Cinetrekking</w:t>
            </w:r>
            <w:proofErr w:type="spellEnd"/>
            <w:r w:rsidRPr="00EE31C6">
              <w:rPr>
                <w:rFonts w:ascii="Times New Roman" w:hAnsi="Times New Roman"/>
                <w:sz w:val="20"/>
                <w:szCs w:val="20"/>
              </w:rPr>
              <w:t xml:space="preserve"> e Movie tour del Gran Sasso” vincitore bando del turismo Fondazione </w:t>
            </w:r>
            <w:proofErr w:type="spellStart"/>
            <w:r w:rsidRPr="00EE31C6">
              <w:rPr>
                <w:rFonts w:ascii="Times New Roman" w:hAnsi="Times New Roman"/>
                <w:sz w:val="20"/>
                <w:szCs w:val="20"/>
              </w:rPr>
              <w:t>Carispaq</w:t>
            </w:r>
            <w:proofErr w:type="spellEnd"/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>2021 Ricerca “Cinema, turismo, territorio” in collaborazione con UILM di Milano</w:t>
            </w:r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 xml:space="preserve">2018 Realizzazione Gran Sasso e Cinema, </w:t>
            </w:r>
            <w:proofErr w:type="spellStart"/>
            <w:r w:rsidRPr="00EE31C6">
              <w:rPr>
                <w:rFonts w:ascii="Times New Roman" w:hAnsi="Times New Roman"/>
                <w:sz w:val="20"/>
                <w:szCs w:val="20"/>
              </w:rPr>
              <w:t>Moviemap</w:t>
            </w:r>
            <w:proofErr w:type="spellEnd"/>
            <w:r w:rsidRPr="00EE31C6">
              <w:rPr>
                <w:rFonts w:ascii="Times New Roman" w:hAnsi="Times New Roman"/>
                <w:sz w:val="20"/>
                <w:szCs w:val="20"/>
              </w:rPr>
              <w:t xml:space="preserve"> del Gran sasso d’Italia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31C6">
              <w:rPr>
                <w:rFonts w:ascii="Times New Roman" w:hAnsi="Times New Roman"/>
                <w:sz w:val="20"/>
                <w:szCs w:val="20"/>
              </w:rPr>
              <w:t xml:space="preserve">per conto Parco nazionale Gran sasso e Monti della </w:t>
            </w:r>
            <w:proofErr w:type="spellStart"/>
            <w:r w:rsidRPr="00EE31C6">
              <w:rPr>
                <w:rFonts w:ascii="Times New Roman" w:hAnsi="Times New Roman"/>
                <w:sz w:val="20"/>
                <w:szCs w:val="20"/>
              </w:rPr>
              <w:t>Laga</w:t>
            </w:r>
            <w:proofErr w:type="spellEnd"/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>2018 Conseguimento titolo Osservatore nivologico e tecnico delle valanghe</w:t>
            </w:r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 xml:space="preserve">2017 Fondatore e presidente ASDD Gran sasso </w:t>
            </w:r>
            <w:proofErr w:type="spellStart"/>
            <w:r w:rsidRPr="00EE31C6">
              <w:rPr>
                <w:rFonts w:ascii="Times New Roman" w:hAnsi="Times New Roman"/>
                <w:sz w:val="20"/>
                <w:szCs w:val="20"/>
              </w:rPr>
              <w:t>Guides</w:t>
            </w:r>
            <w:proofErr w:type="spellEnd"/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>2017 Location scout per “Paesaggi sonori”</w:t>
            </w:r>
          </w:p>
          <w:p w:rsidR="00A23207" w:rsidRPr="00EE31C6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1C6">
              <w:rPr>
                <w:rFonts w:ascii="Times New Roman" w:hAnsi="Times New Roman"/>
                <w:sz w:val="20"/>
                <w:szCs w:val="20"/>
              </w:rPr>
              <w:t>2014/2016 Organizzatore festival della montagna, organizzazione rassegna cinema</w:t>
            </w:r>
          </w:p>
          <w:p w:rsidR="00A23207" w:rsidRPr="0096185E" w:rsidRDefault="00A23207" w:rsidP="00A23207">
            <w:pPr>
              <w:pStyle w:val="Paragrafoelenco"/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ALESSIA</w:t>
            </w: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MORETTI</w:t>
            </w:r>
          </w:p>
        </w:tc>
        <w:tc>
          <w:tcPr>
            <w:tcW w:w="5104" w:type="dxa"/>
          </w:tcPr>
          <w:p w:rsidR="00A23207" w:rsidRPr="0096185E" w:rsidRDefault="00BB6BE4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1997 </w:t>
            </w:r>
            <w:r w:rsidR="00A23207">
              <w:rPr>
                <w:rFonts w:ascii="Times New Roman" w:hAnsi="Times New Roman"/>
                <w:sz w:val="20"/>
                <w:szCs w:val="20"/>
              </w:rPr>
              <w:t>Laurea in Lettere e Filosofia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Corso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form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>. Addetto ai rapporti internazionali e alla ge</w:t>
            </w:r>
            <w:r>
              <w:rPr>
                <w:rFonts w:ascii="Times New Roman" w:hAnsi="Times New Roman"/>
                <w:sz w:val="20"/>
                <w:szCs w:val="20"/>
              </w:rPr>
              <w:t>stione multimediale, Corso formazione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operatore culturale</w:t>
            </w:r>
          </w:p>
        </w:tc>
        <w:tc>
          <w:tcPr>
            <w:tcW w:w="6237" w:type="dxa"/>
          </w:tcPr>
          <w:p w:rsidR="00A23207" w:rsidRPr="0096185E" w:rsidRDefault="00AF3CEC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ad oggi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Responsabile organizzativo e Ufficio didattico del Centro sperimentale di cinematografia</w:t>
            </w:r>
          </w:p>
          <w:p w:rsidR="00A23207" w:rsidRPr="0096185E" w:rsidRDefault="00BB6BE4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2004- 2011 coordinamento attività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Accademia Immagine</w:t>
            </w:r>
          </w:p>
        </w:tc>
      </w:tr>
      <w:tr w:rsidR="00A23207" w:rsidRPr="0096185E" w:rsidTr="00837AA1">
        <w:trPr>
          <w:trHeight w:val="3130"/>
        </w:trPr>
        <w:tc>
          <w:tcPr>
            <w:tcW w:w="1808" w:type="dxa"/>
          </w:tcPr>
          <w:p w:rsidR="00A23207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ANTONELLA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MUZI</w:t>
            </w:r>
          </w:p>
        </w:tc>
        <w:tc>
          <w:tcPr>
            <w:tcW w:w="5104" w:type="dxa"/>
          </w:tcPr>
          <w:p w:rsidR="00A2320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2007 </w:t>
            </w:r>
            <w:r w:rsidR="00E817BD">
              <w:rPr>
                <w:rFonts w:ascii="Times New Roman" w:hAnsi="Times New Roman"/>
                <w:sz w:val="20"/>
                <w:szCs w:val="20"/>
              </w:rPr>
              <w:t>Laurea in Storia dell’A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rte- Facoltà Di Scienze Umanistiche</w:t>
            </w:r>
          </w:p>
          <w:p w:rsidR="00A2320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Master specializzazione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Essential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Master di specializzazione in “Metodologia CLIL- Didattica Storia dell’Arte in Lingua inglese”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Abilitazione insegnamento Storia dell’arte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moderna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Diploma di Perfezionamento post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lauream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in “Storia dell’arte moderna”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Diploma di Perfezionamento post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lauream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in “Insegnamento Storia dell’Arte”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Titolo Dottore di Ricerca in Studi umanistici e Storia dell’Arte</w:t>
            </w:r>
          </w:p>
          <w:p w:rsidR="00A23207" w:rsidRPr="0096185E" w:rsidRDefault="00A23207" w:rsidP="00A23207">
            <w:pPr>
              <w:pStyle w:val="Paragrafoelenco"/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23207" w:rsidRPr="00122402" w:rsidRDefault="00E817BD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12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402">
              <w:rPr>
                <w:rFonts w:ascii="Times New Roman" w:hAnsi="Times New Roman"/>
                <w:sz w:val="20"/>
                <w:szCs w:val="20"/>
              </w:rPr>
              <w:t xml:space="preserve">ad oggi </w:t>
            </w:r>
            <w:r w:rsidR="00A23207" w:rsidRPr="00122402">
              <w:rPr>
                <w:rFonts w:ascii="Times New Roman" w:hAnsi="Times New Roman"/>
                <w:sz w:val="20"/>
                <w:szCs w:val="20"/>
              </w:rPr>
              <w:t>Docente “Valorizzazione e gestione dei siti e delle aree archeologiche” Accademia belle Arti Roma</w:t>
            </w:r>
          </w:p>
          <w:p w:rsidR="00A23207" w:rsidRPr="00122402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402">
              <w:rPr>
                <w:rFonts w:ascii="Times New Roman" w:hAnsi="Times New Roman"/>
                <w:sz w:val="20"/>
                <w:szCs w:val="20"/>
              </w:rPr>
              <w:t>2019 Responsabile progetto didattico a cura del Parco archeologico del Colosseo</w:t>
            </w:r>
          </w:p>
          <w:p w:rsidR="00A23207" w:rsidRPr="00122402" w:rsidRDefault="00E817BD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A23207" w:rsidRPr="00122402">
              <w:rPr>
                <w:rFonts w:ascii="Times New Roman" w:hAnsi="Times New Roman"/>
                <w:sz w:val="20"/>
                <w:szCs w:val="20"/>
              </w:rPr>
              <w:t xml:space="preserve"> ad oggi Membro Consiglio direttivo </w:t>
            </w:r>
            <w:proofErr w:type="spellStart"/>
            <w:r w:rsidR="00A23207" w:rsidRPr="00122402">
              <w:rPr>
                <w:rFonts w:ascii="Times New Roman" w:hAnsi="Times New Roman"/>
                <w:sz w:val="20"/>
                <w:szCs w:val="20"/>
              </w:rPr>
              <w:t>Coord</w:t>
            </w:r>
            <w:proofErr w:type="spellEnd"/>
            <w:r w:rsidR="00A23207" w:rsidRPr="00122402">
              <w:rPr>
                <w:rFonts w:ascii="Times New Roman" w:hAnsi="Times New Roman"/>
                <w:sz w:val="20"/>
                <w:szCs w:val="20"/>
              </w:rPr>
              <w:t xml:space="preserve">. regionale International </w:t>
            </w:r>
            <w:proofErr w:type="spellStart"/>
            <w:r w:rsidR="00A23207" w:rsidRPr="00122402">
              <w:rPr>
                <w:rFonts w:ascii="Times New Roman" w:hAnsi="Times New Roman"/>
                <w:sz w:val="20"/>
                <w:szCs w:val="20"/>
              </w:rPr>
              <w:t>Council</w:t>
            </w:r>
            <w:proofErr w:type="spellEnd"/>
            <w:r w:rsidR="00A23207" w:rsidRPr="0012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23207" w:rsidRPr="00122402">
              <w:rPr>
                <w:rFonts w:ascii="Times New Roman" w:hAnsi="Times New Roman"/>
                <w:sz w:val="20"/>
                <w:szCs w:val="20"/>
              </w:rPr>
              <w:t>Mouseum</w:t>
            </w:r>
            <w:proofErr w:type="spellEnd"/>
          </w:p>
          <w:p w:rsidR="00A2320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402">
              <w:rPr>
                <w:rFonts w:ascii="Times New Roman" w:hAnsi="Times New Roman"/>
                <w:sz w:val="20"/>
                <w:szCs w:val="20"/>
              </w:rPr>
              <w:t>2015 D</w:t>
            </w:r>
            <w:r w:rsidR="00E817BD">
              <w:rPr>
                <w:rFonts w:ascii="Times New Roman" w:hAnsi="Times New Roman"/>
                <w:sz w:val="20"/>
                <w:szCs w:val="20"/>
              </w:rPr>
              <w:t>ocente c/o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scuola secondaria in “</w:t>
            </w:r>
            <w:r w:rsidRPr="00122402">
              <w:rPr>
                <w:rFonts w:ascii="Times New Roman" w:hAnsi="Times New Roman"/>
                <w:sz w:val="20"/>
                <w:szCs w:val="20"/>
              </w:rPr>
              <w:t>Storia dell’arte”</w:t>
            </w:r>
          </w:p>
          <w:p w:rsidR="00A23207" w:rsidRPr="00122402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2016/2017 Docente in “Didattica del Museo e del territorio”</w:t>
            </w:r>
          </w:p>
          <w:p w:rsidR="00A23207" w:rsidRPr="00122402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402">
              <w:rPr>
                <w:rFonts w:ascii="Times New Roman" w:hAnsi="Times New Roman"/>
                <w:sz w:val="20"/>
                <w:szCs w:val="20"/>
              </w:rPr>
              <w:t>2008 Caporedattrice rivista MU6</w:t>
            </w:r>
          </w:p>
          <w:p w:rsidR="00A23207" w:rsidRPr="00122402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402">
              <w:rPr>
                <w:rFonts w:ascii="Times New Roman" w:hAnsi="Times New Roman"/>
                <w:sz w:val="20"/>
                <w:szCs w:val="20"/>
              </w:rPr>
              <w:t xml:space="preserve">2005/15 Senior Heritage Educator </w:t>
            </w:r>
            <w:proofErr w:type="spellStart"/>
            <w:r w:rsidRPr="00122402">
              <w:rPr>
                <w:rFonts w:ascii="Times New Roman" w:hAnsi="Times New Roman"/>
                <w:sz w:val="20"/>
                <w:szCs w:val="20"/>
              </w:rPr>
              <w:t>Dip</w:t>
            </w:r>
            <w:proofErr w:type="spellEnd"/>
            <w:r w:rsidRPr="00122402">
              <w:rPr>
                <w:rFonts w:ascii="Times New Roman" w:hAnsi="Times New Roman"/>
                <w:sz w:val="20"/>
                <w:szCs w:val="20"/>
              </w:rPr>
              <w:t xml:space="preserve">. Educazione </w:t>
            </w:r>
            <w:proofErr w:type="spellStart"/>
            <w:r w:rsidRPr="00122402">
              <w:rPr>
                <w:rFonts w:ascii="Times New Roman" w:hAnsi="Times New Roman"/>
                <w:sz w:val="20"/>
                <w:szCs w:val="20"/>
              </w:rPr>
              <w:t>Maxxi</w:t>
            </w:r>
            <w:proofErr w:type="spellEnd"/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402">
              <w:rPr>
                <w:rFonts w:ascii="Times New Roman" w:hAnsi="Times New Roman"/>
                <w:sz w:val="20"/>
                <w:szCs w:val="20"/>
              </w:rPr>
              <w:t>Giornalista pubblicista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SERGIO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NANNICOLA</w:t>
            </w:r>
          </w:p>
        </w:tc>
        <w:tc>
          <w:tcPr>
            <w:tcW w:w="5104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Laurea in Arti visive e discipline dello spettacolo, 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1983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Laurea in decorazione, 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Diploma maestro d’arte,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Dipl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maturità artistica</w:t>
            </w:r>
          </w:p>
        </w:tc>
        <w:tc>
          <w:tcPr>
            <w:tcW w:w="6237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Docente i</w:t>
            </w:r>
            <w:r w:rsidR="0025683F">
              <w:rPr>
                <w:rFonts w:ascii="Times New Roman" w:hAnsi="Times New Roman"/>
                <w:sz w:val="20"/>
                <w:szCs w:val="20"/>
              </w:rPr>
              <w:t>n Decorazione presso Accademia B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elle Arti di Brera, precedentemente a lecce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Artista con importanti esposizioni ed allestimenti in Italia e all’estero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Default="00A23207" w:rsidP="00A23207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ANDREA </w:t>
            </w:r>
          </w:p>
        </w:tc>
        <w:tc>
          <w:tcPr>
            <w:tcW w:w="1872" w:type="dxa"/>
          </w:tcPr>
          <w:p w:rsidR="00A23207" w:rsidRDefault="00A23207" w:rsidP="00A23207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PIERSANTI</w:t>
            </w:r>
          </w:p>
        </w:tc>
        <w:tc>
          <w:tcPr>
            <w:tcW w:w="5104" w:type="dxa"/>
          </w:tcPr>
          <w:p w:rsidR="00A23207" w:rsidRPr="00F8649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>2020 Laurea in Lettere</w:t>
            </w:r>
            <w:r w:rsidR="00293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938B7">
              <w:rPr>
                <w:rFonts w:ascii="Times New Roman" w:hAnsi="Times New Roman"/>
                <w:sz w:val="20"/>
                <w:szCs w:val="20"/>
              </w:rPr>
              <w:t>Univ</w:t>
            </w:r>
            <w:proofErr w:type="spellEnd"/>
            <w:r w:rsidR="002938B7">
              <w:rPr>
                <w:rFonts w:ascii="Times New Roman" w:hAnsi="Times New Roman"/>
                <w:sz w:val="20"/>
                <w:szCs w:val="20"/>
              </w:rPr>
              <w:t>. AQ</w:t>
            </w:r>
          </w:p>
          <w:p w:rsidR="00A23207" w:rsidRPr="00F86497" w:rsidRDefault="002938B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MOOC in Elementi di C</w:t>
            </w:r>
            <w:r w:rsidR="00A23207" w:rsidRPr="00F86497">
              <w:rPr>
                <w:rFonts w:ascii="Times New Roman" w:hAnsi="Times New Roman"/>
                <w:sz w:val="20"/>
                <w:szCs w:val="20"/>
              </w:rPr>
              <w:t>inema d’animazione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Foscari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</w:t>
            </w:r>
          </w:p>
          <w:p w:rsidR="00A23207" w:rsidRPr="00F86497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BraveArt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 xml:space="preserve"> Accademy Certificate of 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completation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 xml:space="preserve"> “The 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foundry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Certified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Nuke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 xml:space="preserve"> training”</w:t>
            </w:r>
          </w:p>
          <w:p w:rsidR="00A23207" w:rsidRPr="0096185E" w:rsidRDefault="00A23207" w:rsidP="00A23207">
            <w:pPr>
              <w:pStyle w:val="Paragrafoelenco"/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23207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>2021 pubblicazione “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Aquilaners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23207" w:rsidRPr="00F86497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Premio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Sharky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“Frammenti in forma di visione. L’Aquila città ideale”</w:t>
            </w:r>
          </w:p>
          <w:p w:rsidR="00A23207" w:rsidRPr="00F86497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 xml:space="preserve">2018 Compositor nel team che ha vinto il David di Donatello per gli effetti speciali di “The 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invisible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 xml:space="preserve"> boy”</w:t>
            </w:r>
          </w:p>
          <w:p w:rsidR="00A23207" w:rsidRPr="00F86497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>2019 Compositor “Spiderman far from home” (effetti speciali)</w:t>
            </w:r>
          </w:p>
          <w:p w:rsidR="00A23207" w:rsidRPr="00F86497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>2018 Lead compositor “</w:t>
            </w:r>
            <w:proofErr w:type="spellStart"/>
            <w:r w:rsidRPr="00F86497">
              <w:rPr>
                <w:rFonts w:ascii="Times New Roman" w:hAnsi="Times New Roman"/>
                <w:sz w:val="20"/>
                <w:szCs w:val="20"/>
              </w:rPr>
              <w:t>Echo</w:t>
            </w:r>
            <w:proofErr w:type="spellEnd"/>
            <w:r w:rsidRPr="00F86497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23207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497">
              <w:rPr>
                <w:rFonts w:ascii="Times New Roman" w:hAnsi="Times New Roman"/>
                <w:sz w:val="20"/>
                <w:szCs w:val="20"/>
              </w:rPr>
              <w:t>2017 Compositor “Io sono tempesta”</w:t>
            </w:r>
          </w:p>
          <w:p w:rsidR="00A23207" w:rsidRPr="007660D8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0D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spellStart"/>
            <w:r w:rsidRPr="007660D8">
              <w:rPr>
                <w:rFonts w:ascii="Times New Roman" w:hAnsi="Times New Roman"/>
                <w:sz w:val="20"/>
                <w:szCs w:val="20"/>
              </w:rPr>
              <w:t>Giovin</w:t>
            </w:r>
            <w:proofErr w:type="spellEnd"/>
            <w:r w:rsidRPr="007660D8">
              <w:rPr>
                <w:rFonts w:ascii="Times New Roman" w:hAnsi="Times New Roman"/>
                <w:sz w:val="20"/>
                <w:szCs w:val="20"/>
              </w:rPr>
              <w:t xml:space="preserve"> Signore nel corteo della Bolla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EMANUELA</w:t>
            </w:r>
          </w:p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SALVATORI</w:t>
            </w:r>
          </w:p>
        </w:tc>
        <w:tc>
          <w:tcPr>
            <w:tcW w:w="5104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Laurea Lettere moderne con indirizzo Storia dell’Arte, 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2007 Corso operatore culturale, 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2005 Corso digitalizzazione patrimonio culturale</w:t>
            </w:r>
          </w:p>
        </w:tc>
        <w:tc>
          <w:tcPr>
            <w:tcW w:w="6237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2018/2019 Docente Lettere c/o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Ist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>. Su</w:t>
            </w:r>
            <w:r>
              <w:rPr>
                <w:rFonts w:ascii="Times New Roman" w:hAnsi="Times New Roman"/>
                <w:sz w:val="20"/>
                <w:szCs w:val="20"/>
              </w:rPr>
              <w:t>periore di secondo grado Moretti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di Brescia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217/2018 Docente Lettere c/o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Ist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>. Santa Maria degli Angeli AQ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2012 Collaboratrice con Il Capoluogo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2010 Recupero schedature intervento sulle opere colpite dal sisma Legambiente beni culturali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1"/>
              </w:numPr>
              <w:tabs>
                <w:tab w:val="left" w:pos="2490"/>
              </w:tabs>
              <w:spacing w:after="100" w:afterAutospacing="1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2006 Informatizzazione archivio cartaceo beni culturali Soprintendenza</w:t>
            </w:r>
          </w:p>
        </w:tc>
      </w:tr>
      <w:tr w:rsidR="00A23207" w:rsidRPr="0096185E" w:rsidTr="00EE31C6">
        <w:tc>
          <w:tcPr>
            <w:tcW w:w="1808" w:type="dxa"/>
          </w:tcPr>
          <w:p w:rsidR="00A23207" w:rsidRPr="005C4E2F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PIERCESARE </w:t>
            </w:r>
          </w:p>
        </w:tc>
        <w:tc>
          <w:tcPr>
            <w:tcW w:w="1872" w:type="dxa"/>
          </w:tcPr>
          <w:p w:rsidR="00A23207" w:rsidRPr="005C4E2F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STAGNI</w:t>
            </w:r>
          </w:p>
        </w:tc>
        <w:tc>
          <w:tcPr>
            <w:tcW w:w="5104" w:type="dxa"/>
          </w:tcPr>
          <w:p w:rsidR="00A23207" w:rsidRPr="0096185E" w:rsidRDefault="008C119E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2000 </w:t>
            </w:r>
            <w:r w:rsidR="00A23207" w:rsidRPr="0096185E">
              <w:rPr>
                <w:rFonts w:ascii="Times New Roman" w:hAnsi="Times New Roman"/>
                <w:sz w:val="20"/>
                <w:szCs w:val="20"/>
              </w:rPr>
              <w:t>Laurea  Accademia Arti e Scienze dell’Immagine- Biennio di specializzazione in cinema</w:t>
            </w:r>
          </w:p>
        </w:tc>
        <w:tc>
          <w:tcPr>
            <w:tcW w:w="6237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Critico cinematografico e storico del Cinema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Responsabile artistico Istituto La lanterna magica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Ideazione e conduzione dibattitti con attori, registi ed autori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lastRenderedPageBreak/>
              <w:t>2013 Docente Storia del cinema e Analisi del linguaggio audiovisivo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Direttore Art festival “Notte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noire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Ideatore e conduttore trasmissione “Il cinema racconta”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Membro giuria concorsi vari</w:t>
            </w:r>
          </w:p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Consulente cinematografico Abruzzo film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Commission</w:t>
            </w:r>
            <w:proofErr w:type="spellEnd"/>
          </w:p>
        </w:tc>
      </w:tr>
      <w:tr w:rsidR="00A23207" w:rsidRPr="0096185E" w:rsidTr="00EE31C6">
        <w:tc>
          <w:tcPr>
            <w:tcW w:w="1808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CHIARA</w:t>
            </w:r>
          </w:p>
        </w:tc>
        <w:tc>
          <w:tcPr>
            <w:tcW w:w="1872" w:type="dxa"/>
          </w:tcPr>
          <w:p w:rsidR="00A23207" w:rsidRPr="0096185E" w:rsidRDefault="00A23207" w:rsidP="00A2320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TARULLO</w:t>
            </w:r>
          </w:p>
        </w:tc>
        <w:tc>
          <w:tcPr>
            <w:tcW w:w="5104" w:type="dxa"/>
          </w:tcPr>
          <w:p w:rsidR="00A84AE1" w:rsidRDefault="00A84AE1" w:rsidP="00A84AE1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2006 Diploma Accademico Cinema e Fotografia c7o Accademia Arti e scienze dell’Immagine AQ </w:t>
            </w:r>
          </w:p>
          <w:p w:rsidR="00A23207" w:rsidRPr="0096185E" w:rsidRDefault="00A23207" w:rsidP="00A84AE1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vari corsi fotografia</w:t>
            </w:r>
          </w:p>
        </w:tc>
        <w:tc>
          <w:tcPr>
            <w:tcW w:w="6237" w:type="dxa"/>
          </w:tcPr>
          <w:p w:rsidR="00A23207" w:rsidRPr="0096185E" w:rsidRDefault="00A23207" w:rsidP="00A23207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Fotografa professionista</w:t>
            </w:r>
          </w:p>
        </w:tc>
      </w:tr>
    </w:tbl>
    <w:p w:rsidR="00747491" w:rsidRPr="0096185E" w:rsidRDefault="00747491" w:rsidP="00747491">
      <w:pPr>
        <w:tabs>
          <w:tab w:val="left" w:pos="2490"/>
        </w:tabs>
        <w:jc w:val="center"/>
        <w:rPr>
          <w:rFonts w:ascii="Times New Roman" w:hAnsi="Times New Roman"/>
          <w:sz w:val="20"/>
          <w:szCs w:val="20"/>
        </w:rPr>
      </w:pPr>
    </w:p>
    <w:p w:rsidR="00747491" w:rsidRPr="0096185E" w:rsidRDefault="00747491" w:rsidP="00747491">
      <w:pPr>
        <w:tabs>
          <w:tab w:val="left" w:pos="2490"/>
        </w:tabs>
        <w:jc w:val="center"/>
        <w:rPr>
          <w:rFonts w:ascii="Times New Roman" w:hAnsi="Times New Roman"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CD37C9" w:rsidRDefault="00CD37C9" w:rsidP="00747491">
      <w:pPr>
        <w:rPr>
          <w:rFonts w:ascii="Times New Roman" w:hAnsi="Times New Roman"/>
          <w:b/>
          <w:sz w:val="20"/>
          <w:szCs w:val="20"/>
        </w:rPr>
      </w:pPr>
    </w:p>
    <w:p w:rsidR="00CD37C9" w:rsidRDefault="00CD37C9" w:rsidP="00747491">
      <w:pPr>
        <w:rPr>
          <w:rFonts w:ascii="Times New Roman" w:hAnsi="Times New Roman"/>
          <w:b/>
          <w:sz w:val="20"/>
          <w:szCs w:val="20"/>
        </w:rPr>
      </w:pPr>
    </w:p>
    <w:p w:rsidR="00CD37C9" w:rsidRDefault="00CD37C9" w:rsidP="00747491">
      <w:pPr>
        <w:rPr>
          <w:rFonts w:ascii="Times New Roman" w:hAnsi="Times New Roman"/>
          <w:b/>
          <w:sz w:val="20"/>
          <w:szCs w:val="20"/>
        </w:rPr>
      </w:pPr>
    </w:p>
    <w:p w:rsidR="00CD37C9" w:rsidRDefault="00CD37C9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Pr="0096185E" w:rsidRDefault="00747491" w:rsidP="00747491">
      <w:pPr>
        <w:rPr>
          <w:rFonts w:ascii="Times New Roman" w:hAnsi="Times New Roman"/>
          <w:b/>
          <w:sz w:val="20"/>
          <w:szCs w:val="20"/>
        </w:rPr>
      </w:pPr>
    </w:p>
    <w:p w:rsidR="00747491" w:rsidRPr="00AA37C9" w:rsidRDefault="00747491" w:rsidP="00747491">
      <w:pPr>
        <w:tabs>
          <w:tab w:val="left" w:pos="2490"/>
        </w:tabs>
        <w:jc w:val="center"/>
        <w:rPr>
          <w:rFonts w:ascii="Times New Roman" w:hAnsi="Times New Roman"/>
          <w:b/>
          <w:sz w:val="36"/>
          <w:szCs w:val="24"/>
        </w:rPr>
      </w:pPr>
      <w:r w:rsidRPr="00AA37C9">
        <w:rPr>
          <w:rFonts w:ascii="Times New Roman" w:hAnsi="Times New Roman"/>
          <w:b/>
          <w:sz w:val="36"/>
          <w:szCs w:val="24"/>
        </w:rPr>
        <w:lastRenderedPageBreak/>
        <w:t>SEZIONE GRAFICA WEB E NUOVI MEDIA</w:t>
      </w:r>
    </w:p>
    <w:p w:rsidR="00747491" w:rsidRPr="0096185E" w:rsidRDefault="00747491" w:rsidP="00747491">
      <w:pPr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page" w:tblpX="397" w:tblpY="102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5245"/>
        <w:gridCol w:w="6095"/>
      </w:tblGrid>
      <w:tr w:rsidR="00747491" w:rsidRPr="0096185E" w:rsidTr="00EE31C6"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TITOLO STUDIO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ESPERIENZE PROFESS.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M.LAURA</w:t>
            </w:r>
          </w:p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CARDUCCI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Accademia Belle Arti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Diploma II livello in grafica d’arte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Grafica operatrice audio presso ENG video, collaborazioni grafiche con Cinema Don Bosco, INFN ed altre società</w:t>
            </w:r>
          </w:p>
        </w:tc>
      </w:tr>
      <w:tr w:rsidR="00747491" w:rsidRPr="0096185E" w:rsidTr="00EE31C6"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STEFANIA 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GIGANTE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spec. in Grafica d’Arte e progettazione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Qualifica di grafico creativo multimediale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Grafica presso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Seijet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Arkè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promotion ed altre società di comunicazione e grafica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Lab artistici centro didattico Silvestro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CD37C9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7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CARLO</w:t>
            </w:r>
          </w:p>
          <w:p w:rsidR="00747491" w:rsidRPr="00CD37C9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260DA0" w:rsidRPr="00CD37C9" w:rsidRDefault="00260DA0" w:rsidP="00CD37C9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7491" w:rsidRPr="00CD37C9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7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NANNICOLA</w:t>
            </w:r>
          </w:p>
        </w:tc>
        <w:tc>
          <w:tcPr>
            <w:tcW w:w="5245" w:type="dxa"/>
          </w:tcPr>
          <w:p w:rsidR="003A7704" w:rsidRPr="0096185E" w:rsidRDefault="003A7704" w:rsidP="003A7704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2009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Diploma Accademic</w:t>
            </w:r>
            <w:r>
              <w:rPr>
                <w:rFonts w:ascii="Times New Roman" w:hAnsi="Times New Roman"/>
                <w:sz w:val="20"/>
                <w:szCs w:val="20"/>
              </w:rPr>
              <w:t>o di secondo Livello Accademia B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elle Arti in “Grafica d’arte e progettazione”</w:t>
            </w:r>
          </w:p>
          <w:p w:rsidR="003A7704" w:rsidRPr="0096185E" w:rsidRDefault="003A7704" w:rsidP="003A7704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2006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Diploma Accademico di primo livello Accademia belle Arti “Grafica d’arte e progettazione”</w:t>
            </w:r>
          </w:p>
          <w:p w:rsidR="00747491" w:rsidRPr="0096185E" w:rsidRDefault="003A7704" w:rsidP="003A7704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Attestato qualifica Disegnatore CAD</w:t>
            </w:r>
          </w:p>
        </w:tc>
        <w:tc>
          <w:tcPr>
            <w:tcW w:w="6095" w:type="dxa"/>
          </w:tcPr>
          <w:p w:rsidR="005462FE" w:rsidRDefault="005462FE" w:rsidP="005462FE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Docente universitario e Accademia Belle Arti in “</w:t>
            </w:r>
            <w:r>
              <w:rPr>
                <w:rFonts w:ascii="Times New Roman" w:hAnsi="Times New Roman"/>
                <w:sz w:val="20"/>
                <w:szCs w:val="20"/>
              </w:rPr>
              <w:t>dell’incisione e grafica d’arte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>” e in “video grafica d’arte”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(sede attuale Napoli)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2019 Docente universitario e Accademia Belle Arti in “Tecniche di modellazione digitale” e in “video grafica d’arte”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2017/2019 Accademia Belle Arti in Tecniche di incisione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2015 Docente c/o Liceo Artistico di castelli in “scansione e modellazione 3D2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Art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director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e film maker,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grafic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designer, web designer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FEDERICA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ROSA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 w:rsidR="006E57A4">
              <w:rPr>
                <w:rFonts w:ascii="Times New Roman" w:hAnsi="Times New Roman"/>
                <w:sz w:val="20"/>
                <w:szCs w:val="20"/>
              </w:rPr>
              <w:t>accademico in Fotografia c/o Accademia Europea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di Design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Società individuale grafica,</w:t>
            </w:r>
          </w:p>
          <w:p w:rsidR="00747491" w:rsidRDefault="00747491" w:rsidP="006E57A4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Grafica freelance presso </w:t>
            </w:r>
            <w:r w:rsidR="006E57A4">
              <w:rPr>
                <w:rFonts w:ascii="Times New Roman" w:hAnsi="Times New Roman"/>
                <w:sz w:val="20"/>
                <w:szCs w:val="20"/>
              </w:rPr>
              <w:t>numerose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società di comunicazione e grafica</w:t>
            </w:r>
          </w:p>
          <w:p w:rsidR="006E57A4" w:rsidRPr="0096185E" w:rsidRDefault="006E57A4" w:rsidP="005453F4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Freelance,</w:t>
            </w:r>
            <w:r w:rsidR="005453F4">
              <w:rPr>
                <w:rFonts w:ascii="Times New Roman" w:hAnsi="Times New Roman"/>
                <w:sz w:val="20"/>
                <w:szCs w:val="20"/>
              </w:rPr>
              <w:t xml:space="preserve"> libero professionista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grafico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SANDRA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TIBERTI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Laurea in Architettura, abilitazione Architetto 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Insegnante Educazione Artistica- Bologna</w:t>
            </w:r>
          </w:p>
        </w:tc>
      </w:tr>
    </w:tbl>
    <w:p w:rsidR="00747491" w:rsidRPr="0096185E" w:rsidRDefault="00747491" w:rsidP="00747491">
      <w:pPr>
        <w:tabs>
          <w:tab w:val="left" w:pos="2490"/>
        </w:tabs>
        <w:rPr>
          <w:rFonts w:ascii="Times New Roman" w:hAnsi="Times New Roman"/>
          <w:b/>
          <w:sz w:val="20"/>
          <w:szCs w:val="20"/>
        </w:rPr>
      </w:pPr>
      <w:r w:rsidRPr="0096185E">
        <w:rPr>
          <w:rFonts w:ascii="Times New Roman" w:hAnsi="Times New Roman"/>
          <w:b/>
          <w:sz w:val="20"/>
          <w:szCs w:val="20"/>
        </w:rPr>
        <w:t xml:space="preserve"> </w:t>
      </w:r>
    </w:p>
    <w:p w:rsidR="00747491" w:rsidRPr="0096185E" w:rsidRDefault="00747491" w:rsidP="00747491">
      <w:pPr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BF4BFE" w:rsidRDefault="00BF4BFE" w:rsidP="00CD37C9">
      <w:pPr>
        <w:tabs>
          <w:tab w:val="left" w:pos="249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F4BFE" w:rsidRDefault="00BF4BFE" w:rsidP="007474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7491" w:rsidRDefault="00747491" w:rsidP="00AA37C9">
      <w:pPr>
        <w:tabs>
          <w:tab w:val="left" w:pos="249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7491" w:rsidRPr="00AA37C9" w:rsidRDefault="00747491" w:rsidP="00AA37C9">
      <w:pPr>
        <w:tabs>
          <w:tab w:val="left" w:pos="2490"/>
        </w:tabs>
        <w:jc w:val="center"/>
        <w:rPr>
          <w:rFonts w:ascii="Times New Roman" w:hAnsi="Times New Roman"/>
          <w:b/>
          <w:sz w:val="36"/>
          <w:szCs w:val="24"/>
        </w:rPr>
      </w:pPr>
      <w:r w:rsidRPr="00AA37C9">
        <w:rPr>
          <w:rFonts w:ascii="Times New Roman" w:hAnsi="Times New Roman"/>
          <w:b/>
          <w:sz w:val="36"/>
          <w:szCs w:val="24"/>
        </w:rPr>
        <w:lastRenderedPageBreak/>
        <w:t>SEZIONE LETTERATURA</w:t>
      </w:r>
    </w:p>
    <w:p w:rsidR="00747491" w:rsidRPr="0096185E" w:rsidRDefault="00747491" w:rsidP="00747491">
      <w:pPr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page" w:tblpX="397" w:tblpY="102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5245"/>
        <w:gridCol w:w="6095"/>
      </w:tblGrid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TITOLO STUDIO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ESPERIENZA PROFESSIONALE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NICOLETTA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BARDI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in Lettere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Socia fondatrice Bibliobus</w:t>
            </w:r>
          </w:p>
          <w:p w:rsidR="00747491" w:rsidRPr="0096185E" w:rsidRDefault="002E09CA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Fondatrice circolo Arci </w:t>
            </w:r>
            <w:proofErr w:type="spellStart"/>
            <w:r w:rsidR="00747491" w:rsidRPr="0096185E">
              <w:rPr>
                <w:rFonts w:ascii="Times New Roman" w:hAnsi="Times New Roman"/>
                <w:sz w:val="20"/>
                <w:szCs w:val="20"/>
              </w:rPr>
              <w:t>Querencia</w:t>
            </w:r>
            <w:proofErr w:type="spellEnd"/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Socia</w:t>
            </w:r>
            <w:r w:rsidR="005E0675">
              <w:rPr>
                <w:rFonts w:ascii="Times New Roman" w:hAnsi="Times New Roman"/>
                <w:sz w:val="20"/>
                <w:szCs w:val="20"/>
              </w:rPr>
              <w:t>l</w:t>
            </w: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Forum del Libro</w:t>
            </w:r>
          </w:p>
        </w:tc>
      </w:tr>
      <w:tr w:rsidR="00A369A0" w:rsidRPr="0096185E" w:rsidTr="001C62C1">
        <w:trPr>
          <w:trHeight w:val="1991"/>
        </w:trPr>
        <w:tc>
          <w:tcPr>
            <w:tcW w:w="1838" w:type="dxa"/>
          </w:tcPr>
          <w:p w:rsidR="00A369A0" w:rsidRPr="005C4E2F" w:rsidRDefault="00A369A0" w:rsidP="00A369A0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ALESSANDRO </w:t>
            </w:r>
          </w:p>
        </w:tc>
        <w:tc>
          <w:tcPr>
            <w:tcW w:w="1701" w:type="dxa"/>
          </w:tcPr>
          <w:p w:rsidR="00A369A0" w:rsidRPr="005C4E2F" w:rsidRDefault="00A369A0" w:rsidP="00A369A0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CIUFFETELLI</w:t>
            </w:r>
          </w:p>
        </w:tc>
        <w:tc>
          <w:tcPr>
            <w:tcW w:w="5245" w:type="dxa"/>
          </w:tcPr>
          <w:p w:rsidR="00A369A0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2008 </w:t>
            </w:r>
            <w:r w:rsidRPr="00EB718B">
              <w:rPr>
                <w:rFonts w:ascii="Times New Roman" w:hAnsi="Times New Roman"/>
                <w:sz w:val="20"/>
                <w:szCs w:val="20"/>
              </w:rPr>
              <w:t>Laurea triennale in Storia</w:t>
            </w:r>
            <w:r w:rsidR="003D4C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D4C95">
              <w:rPr>
                <w:rFonts w:ascii="Times New Roman" w:hAnsi="Times New Roman"/>
                <w:sz w:val="20"/>
                <w:szCs w:val="20"/>
              </w:rPr>
              <w:t>Dip</w:t>
            </w:r>
            <w:proofErr w:type="spellEnd"/>
            <w:r w:rsidR="003D4C95">
              <w:rPr>
                <w:rFonts w:ascii="Times New Roman" w:hAnsi="Times New Roman"/>
                <w:sz w:val="20"/>
                <w:szCs w:val="20"/>
              </w:rPr>
              <w:t xml:space="preserve"> Scienze Umane)</w:t>
            </w:r>
            <w:r w:rsidRPr="00EB71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369A0" w:rsidRPr="00EB718B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  <w:r w:rsidRPr="00EB718B">
              <w:rPr>
                <w:rFonts w:ascii="Times New Roman" w:hAnsi="Times New Roman"/>
                <w:sz w:val="20"/>
                <w:szCs w:val="20"/>
              </w:rPr>
              <w:t>Laurea specialistica in “Economia, storia e società del Mediterraneo”</w:t>
            </w:r>
          </w:p>
          <w:p w:rsidR="00A369A0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Abilitazione insegnamento</w:t>
            </w:r>
          </w:p>
          <w:p w:rsidR="00A369A0" w:rsidRPr="00A369A0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9A0">
              <w:rPr>
                <w:rFonts w:ascii="Times New Roman" w:hAnsi="Times New Roman"/>
                <w:sz w:val="20"/>
                <w:szCs w:val="20"/>
              </w:rPr>
              <w:t>2020 Diploma di specializzazione in Metodologie didattiche e pedagogia nella scuola del domani</w:t>
            </w:r>
          </w:p>
        </w:tc>
        <w:tc>
          <w:tcPr>
            <w:tcW w:w="6095" w:type="dxa"/>
          </w:tcPr>
          <w:p w:rsidR="00A369A0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2104- 2018 Docente presso diversi Istituti di istruzione secondaria</w:t>
            </w:r>
          </w:p>
          <w:p w:rsidR="00A369A0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Docente di ruolo presso IIS Ettore Majorana di Avezzano</w:t>
            </w:r>
          </w:p>
          <w:p w:rsidR="00A369A0" w:rsidRDefault="00A369A0" w:rsidP="00A369A0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di divulgazione storica come collaboratore dell’Associazione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CulturAquila</w:t>
            </w:r>
            <w:proofErr w:type="spellEnd"/>
          </w:p>
          <w:p w:rsidR="00A369A0" w:rsidRPr="001C62C1" w:rsidRDefault="00A369A0" w:rsidP="001C62C1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EB4">
              <w:rPr>
                <w:rFonts w:ascii="Times New Roman" w:hAnsi="Times New Roman"/>
                <w:sz w:val="20"/>
                <w:szCs w:val="20"/>
              </w:rPr>
              <w:t>Attività letteraria come autore romanzi, sceneggiatore- regi</w:t>
            </w:r>
            <w:r w:rsidR="001C62C1">
              <w:rPr>
                <w:rFonts w:ascii="Times New Roman" w:hAnsi="Times New Roman"/>
                <w:sz w:val="20"/>
                <w:szCs w:val="20"/>
              </w:rPr>
              <w:t>sta, autore di una guida storica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EMANUELA 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FIAMMA</w:t>
            </w:r>
          </w:p>
        </w:tc>
        <w:tc>
          <w:tcPr>
            <w:tcW w:w="5245" w:type="dxa"/>
          </w:tcPr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1999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 xml:space="preserve">Laurea in Lettere </w:t>
            </w:r>
            <w:r w:rsidR="00A369A0">
              <w:rPr>
                <w:rFonts w:ascii="Times New Roman" w:hAnsi="Times New Roman"/>
                <w:sz w:val="20"/>
                <w:szCs w:val="20"/>
              </w:rPr>
              <w:t>classiche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Abilitazione SSIS materie letterarie</w:t>
            </w:r>
          </w:p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2001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Master in “</w:t>
            </w:r>
            <w:proofErr w:type="spellStart"/>
            <w:r w:rsidR="00747491" w:rsidRPr="0096185E">
              <w:rPr>
                <w:rFonts w:ascii="Times New Roman" w:hAnsi="Times New Roman"/>
                <w:sz w:val="20"/>
                <w:szCs w:val="20"/>
              </w:rPr>
              <w:t>Musealizzazione</w:t>
            </w:r>
            <w:proofErr w:type="spellEnd"/>
            <w:r w:rsidR="00747491" w:rsidRPr="0096185E">
              <w:rPr>
                <w:rFonts w:ascii="Times New Roman" w:hAnsi="Times New Roman"/>
                <w:sz w:val="20"/>
                <w:szCs w:val="20"/>
              </w:rPr>
              <w:t>, tutela e valorizzazione dei beni archeologici”</w:t>
            </w:r>
          </w:p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Master in “Didattica della lingua italiana”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Attualmente Docente di Lettere c/o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Ist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Dante Alighieri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Dal 2007 Docente a tempo indeterminato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Collaboratrice giornalistica con “Scoppito informa”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Addetto stampa Rotary club e amministratore sito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ANNAMARIA</w:t>
            </w:r>
          </w:p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GIANCARLI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Laurea in Filosofia e Pedagogia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Pres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Ass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 Itinerari Armonici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Giuria Premio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Bonanni</w:t>
            </w:r>
            <w:proofErr w:type="spellEnd"/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Ha pubblicato libri, raccolte di poesie, antologie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GIANFRANCO</w:t>
            </w: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GIUSTIZIERI</w:t>
            </w:r>
          </w:p>
        </w:tc>
        <w:tc>
          <w:tcPr>
            <w:tcW w:w="5245" w:type="dxa"/>
          </w:tcPr>
          <w:p w:rsidR="00747491" w:rsidRPr="0096185E" w:rsidRDefault="005E0675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1974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Laurea in Lettere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Docente materie letterarie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Vice presa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Ass</w:t>
            </w:r>
            <w:proofErr w:type="spellEnd"/>
            <w:r w:rsidRPr="0096185E">
              <w:rPr>
                <w:rFonts w:ascii="Times New Roman" w:hAnsi="Times New Roman"/>
                <w:sz w:val="20"/>
                <w:szCs w:val="20"/>
              </w:rPr>
              <w:t xml:space="preserve">. Laudomia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Bonanni</w:t>
            </w:r>
            <w:proofErr w:type="spellEnd"/>
          </w:p>
        </w:tc>
      </w:tr>
      <w:tr w:rsidR="00747491" w:rsidRPr="0096185E" w:rsidTr="00EE31C6">
        <w:trPr>
          <w:trHeight w:val="1168"/>
        </w:trPr>
        <w:tc>
          <w:tcPr>
            <w:tcW w:w="1838" w:type="dxa"/>
          </w:tcPr>
          <w:p w:rsidR="00747491" w:rsidRPr="005C4E2F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TANIA</w:t>
            </w:r>
          </w:p>
        </w:tc>
        <w:tc>
          <w:tcPr>
            <w:tcW w:w="1701" w:type="dxa"/>
          </w:tcPr>
          <w:p w:rsidR="00747491" w:rsidRPr="005C4E2F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IANNI</w:t>
            </w:r>
          </w:p>
        </w:tc>
        <w:tc>
          <w:tcPr>
            <w:tcW w:w="524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Laure Lingue e letterature straniere 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 xml:space="preserve"> Master 1</w:t>
            </w:r>
            <w:r w:rsidR="001C62C1">
              <w:rPr>
                <w:rFonts w:ascii="Times New Roman" w:hAnsi="Times New Roman"/>
                <w:sz w:val="20"/>
                <w:szCs w:val="20"/>
              </w:rPr>
              <w:t>° livello manager del Turismo</w:t>
            </w:r>
          </w:p>
        </w:tc>
        <w:tc>
          <w:tcPr>
            <w:tcW w:w="6095" w:type="dxa"/>
          </w:tcPr>
          <w:p w:rsidR="00747491" w:rsidRPr="0096185E" w:rsidRDefault="005453F4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Insegnante</w:t>
            </w: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5C4E2F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GIULIO </w:t>
            </w:r>
          </w:p>
        </w:tc>
        <w:tc>
          <w:tcPr>
            <w:tcW w:w="1701" w:type="dxa"/>
          </w:tcPr>
          <w:p w:rsidR="00747491" w:rsidRPr="005C4E2F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4E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PACIFICO</w:t>
            </w:r>
          </w:p>
        </w:tc>
        <w:tc>
          <w:tcPr>
            <w:tcW w:w="5245" w:type="dxa"/>
          </w:tcPr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1995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Laurea in Lettere Classiche</w:t>
            </w:r>
          </w:p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Corso perfezionamento didattica lingua latina</w:t>
            </w:r>
          </w:p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2006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Master II livello didattica lingua latina</w:t>
            </w:r>
          </w:p>
          <w:p w:rsidR="00747491" w:rsidRPr="0096185E" w:rsidRDefault="00BF4BFE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  <w:r w:rsidR="00751707">
              <w:rPr>
                <w:rFonts w:ascii="Times New Roman" w:hAnsi="Times New Roman"/>
                <w:sz w:val="20"/>
                <w:szCs w:val="20"/>
              </w:rPr>
              <w:t>&lt;\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Master II livello didattica Lingua italiana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lastRenderedPageBreak/>
              <w:t>Master II livello lingua e cultura Italiana a stranieri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Corso formazione Extension Cambridge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Abilitazione insegnamento classi concorso A043 A050 A051 A052</w:t>
            </w:r>
          </w:p>
          <w:p w:rsidR="00747491" w:rsidRPr="0096185E" w:rsidRDefault="00747491" w:rsidP="00EE31C6">
            <w:pPr>
              <w:pStyle w:val="Paragrafoelenco"/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 ad oggi Docente materie letterarie Italiano e Latino Liceo Scientifico </w:t>
            </w:r>
            <w:proofErr w:type="spellStart"/>
            <w:r w:rsidRPr="0096185E">
              <w:rPr>
                <w:rFonts w:ascii="Times New Roman" w:hAnsi="Times New Roman"/>
                <w:sz w:val="20"/>
                <w:szCs w:val="20"/>
              </w:rPr>
              <w:t>Aq</w:t>
            </w:r>
            <w:proofErr w:type="spellEnd"/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2009 – 16 Docente latino Greco Liceo Classico TE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2008/2009 Docente materie letterarie e latino Liceo Classico Tivoli</w:t>
            </w:r>
          </w:p>
          <w:p w:rsidR="00747491" w:rsidRPr="0096185E" w:rsidRDefault="00747491" w:rsidP="00EE31C6">
            <w:pPr>
              <w:pStyle w:val="Paragrafoelenco"/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7491" w:rsidRPr="0096185E" w:rsidTr="00EE31C6">
        <w:trPr>
          <w:trHeight w:val="689"/>
        </w:trPr>
        <w:tc>
          <w:tcPr>
            <w:tcW w:w="1838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CARLA</w:t>
            </w:r>
          </w:p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7491" w:rsidRPr="0096185E" w:rsidRDefault="00747491" w:rsidP="00EE31C6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85E">
              <w:rPr>
                <w:rFonts w:ascii="Times New Roman" w:hAnsi="Times New Roman"/>
                <w:b/>
                <w:sz w:val="20"/>
                <w:szCs w:val="20"/>
              </w:rPr>
              <w:t>PICCONE</w:t>
            </w:r>
          </w:p>
        </w:tc>
        <w:tc>
          <w:tcPr>
            <w:tcW w:w="5245" w:type="dxa"/>
          </w:tcPr>
          <w:p w:rsidR="00747491" w:rsidRPr="0096185E" w:rsidRDefault="005E0675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1971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Laurea in Lettere</w:t>
            </w:r>
          </w:p>
          <w:p w:rsidR="00747491" w:rsidRPr="0096185E" w:rsidRDefault="005E0675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1972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 specializzazione </w:t>
            </w:r>
            <w:r w:rsidR="00747491" w:rsidRPr="0096185E">
              <w:rPr>
                <w:rFonts w:ascii="Times New Roman" w:hAnsi="Times New Roman"/>
                <w:sz w:val="20"/>
                <w:szCs w:val="20"/>
              </w:rPr>
              <w:t>di Archivista, paleografia e diplomatica</w:t>
            </w:r>
          </w:p>
        </w:tc>
        <w:tc>
          <w:tcPr>
            <w:tcW w:w="6095" w:type="dxa"/>
          </w:tcPr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Docente</w:t>
            </w:r>
            <w:r w:rsidR="003B006D">
              <w:rPr>
                <w:rFonts w:ascii="Times New Roman" w:hAnsi="Times New Roman"/>
                <w:sz w:val="20"/>
                <w:szCs w:val="20"/>
              </w:rPr>
              <w:t xml:space="preserve"> letteratura italiana e storia</w:t>
            </w:r>
          </w:p>
          <w:p w:rsidR="00747491" w:rsidRPr="0096185E" w:rsidRDefault="00747491" w:rsidP="00EE31C6">
            <w:pPr>
              <w:pStyle w:val="Paragrafoelenco"/>
              <w:numPr>
                <w:ilvl w:val="0"/>
                <w:numId w:val="2"/>
              </w:numPr>
              <w:tabs>
                <w:tab w:val="left" w:pos="249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85E">
              <w:rPr>
                <w:rFonts w:ascii="Times New Roman" w:hAnsi="Times New Roman"/>
                <w:sz w:val="20"/>
                <w:szCs w:val="20"/>
              </w:rPr>
              <w:t>Docente italiano in vari corsi</w:t>
            </w:r>
          </w:p>
        </w:tc>
      </w:tr>
    </w:tbl>
    <w:p w:rsidR="00747491" w:rsidRDefault="00747491" w:rsidP="00747491"/>
    <w:p w:rsidR="00F141C4" w:rsidRPr="00747491" w:rsidRDefault="00F141C4" w:rsidP="00747491"/>
    <w:sectPr w:rsidR="00F141C4" w:rsidRPr="00747491" w:rsidSect="00EE31C6">
      <w:footerReference w:type="default" r:id="rId7"/>
      <w:pgSz w:w="16838" w:h="11906" w:orient="landscape" w:code="9"/>
      <w:pgMar w:top="1134" w:right="2268" w:bottom="1134" w:left="1134" w:header="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83" w:rsidRDefault="00272083" w:rsidP="00CD37C9">
      <w:pPr>
        <w:spacing w:after="0" w:line="240" w:lineRule="auto"/>
      </w:pPr>
      <w:r>
        <w:separator/>
      </w:r>
    </w:p>
  </w:endnote>
  <w:endnote w:type="continuationSeparator" w:id="0">
    <w:p w:rsidR="00272083" w:rsidRDefault="00272083" w:rsidP="00CD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4353"/>
      <w:docPartObj>
        <w:docPartGallery w:val="Page Numbers (Bottom of Page)"/>
        <w:docPartUnique/>
      </w:docPartObj>
    </w:sdtPr>
    <w:sdtEndPr/>
    <w:sdtContent>
      <w:p w:rsidR="00CD37C9" w:rsidRDefault="00CD37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CD">
          <w:rPr>
            <w:noProof/>
          </w:rPr>
          <w:t>11</w:t>
        </w:r>
        <w:r>
          <w:fldChar w:fldCharType="end"/>
        </w:r>
      </w:p>
    </w:sdtContent>
  </w:sdt>
  <w:p w:rsidR="00CD37C9" w:rsidRDefault="00CD37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83" w:rsidRDefault="00272083" w:rsidP="00CD37C9">
      <w:pPr>
        <w:spacing w:after="0" w:line="240" w:lineRule="auto"/>
      </w:pPr>
      <w:r>
        <w:separator/>
      </w:r>
    </w:p>
  </w:footnote>
  <w:footnote w:type="continuationSeparator" w:id="0">
    <w:p w:rsidR="00272083" w:rsidRDefault="00272083" w:rsidP="00CD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B52"/>
    <w:multiLevelType w:val="hybridMultilevel"/>
    <w:tmpl w:val="1ACEC75E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3186"/>
    <w:multiLevelType w:val="hybridMultilevel"/>
    <w:tmpl w:val="27E62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73CA"/>
    <w:multiLevelType w:val="hybridMultilevel"/>
    <w:tmpl w:val="8FE23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1BBD"/>
    <w:multiLevelType w:val="hybridMultilevel"/>
    <w:tmpl w:val="C4884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03C7C"/>
    <w:multiLevelType w:val="hybridMultilevel"/>
    <w:tmpl w:val="2ABA6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22BA"/>
    <w:multiLevelType w:val="hybridMultilevel"/>
    <w:tmpl w:val="2020B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62"/>
    <w:rsid w:val="0001244E"/>
    <w:rsid w:val="00023EC2"/>
    <w:rsid w:val="00064016"/>
    <w:rsid w:val="000A0262"/>
    <w:rsid w:val="000A02F4"/>
    <w:rsid w:val="000C4185"/>
    <w:rsid w:val="00130998"/>
    <w:rsid w:val="001314E9"/>
    <w:rsid w:val="0014178C"/>
    <w:rsid w:val="001C62C1"/>
    <w:rsid w:val="00250D66"/>
    <w:rsid w:val="0025683F"/>
    <w:rsid w:val="00260DA0"/>
    <w:rsid w:val="00272083"/>
    <w:rsid w:val="002938B7"/>
    <w:rsid w:val="002940F1"/>
    <w:rsid w:val="002E09CA"/>
    <w:rsid w:val="003343C7"/>
    <w:rsid w:val="003A4944"/>
    <w:rsid w:val="003A7704"/>
    <w:rsid w:val="003B006D"/>
    <w:rsid w:val="003D0A73"/>
    <w:rsid w:val="003D4C95"/>
    <w:rsid w:val="00404122"/>
    <w:rsid w:val="00435FBA"/>
    <w:rsid w:val="00444508"/>
    <w:rsid w:val="004D23EB"/>
    <w:rsid w:val="005453F4"/>
    <w:rsid w:val="005462FE"/>
    <w:rsid w:val="005E0675"/>
    <w:rsid w:val="005E1E97"/>
    <w:rsid w:val="00605529"/>
    <w:rsid w:val="00626D83"/>
    <w:rsid w:val="006D283F"/>
    <w:rsid w:val="006E57A4"/>
    <w:rsid w:val="0071658F"/>
    <w:rsid w:val="00747491"/>
    <w:rsid w:val="00750DE1"/>
    <w:rsid w:val="00751707"/>
    <w:rsid w:val="007660D8"/>
    <w:rsid w:val="007C1DA4"/>
    <w:rsid w:val="007C71C2"/>
    <w:rsid w:val="00837AA1"/>
    <w:rsid w:val="00852984"/>
    <w:rsid w:val="008624A6"/>
    <w:rsid w:val="008C119E"/>
    <w:rsid w:val="008C781B"/>
    <w:rsid w:val="008D353D"/>
    <w:rsid w:val="008E5DAE"/>
    <w:rsid w:val="00992F6F"/>
    <w:rsid w:val="009A092B"/>
    <w:rsid w:val="009E4DC6"/>
    <w:rsid w:val="00A207F3"/>
    <w:rsid w:val="00A23207"/>
    <w:rsid w:val="00A369A0"/>
    <w:rsid w:val="00A679A9"/>
    <w:rsid w:val="00A84AE1"/>
    <w:rsid w:val="00AA37C9"/>
    <w:rsid w:val="00AF3CEC"/>
    <w:rsid w:val="00B71232"/>
    <w:rsid w:val="00B721BF"/>
    <w:rsid w:val="00B76CBB"/>
    <w:rsid w:val="00B8344D"/>
    <w:rsid w:val="00BA797C"/>
    <w:rsid w:val="00BB6BE4"/>
    <w:rsid w:val="00BF1911"/>
    <w:rsid w:val="00BF4BFE"/>
    <w:rsid w:val="00C04B6B"/>
    <w:rsid w:val="00C341FE"/>
    <w:rsid w:val="00C470E6"/>
    <w:rsid w:val="00CD37C9"/>
    <w:rsid w:val="00CD3C6F"/>
    <w:rsid w:val="00D80AF9"/>
    <w:rsid w:val="00D87655"/>
    <w:rsid w:val="00DA6E3D"/>
    <w:rsid w:val="00DF6CAD"/>
    <w:rsid w:val="00E71C59"/>
    <w:rsid w:val="00E817BD"/>
    <w:rsid w:val="00EE31C6"/>
    <w:rsid w:val="00F141C4"/>
    <w:rsid w:val="00F45E3D"/>
    <w:rsid w:val="00F620CD"/>
    <w:rsid w:val="00FD2DC2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E77B"/>
  <w15:chartTrackingRefBased/>
  <w15:docId w15:val="{CA10F806-D179-481B-85FF-32DC283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26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8624A6"/>
    <w:pPr>
      <w:tabs>
        <w:tab w:val="center" w:pos="4819"/>
        <w:tab w:val="right" w:pos="9638"/>
      </w:tabs>
      <w:suppressAutoHyphens/>
      <w:spacing w:after="0" w:line="100" w:lineRule="atLeast"/>
    </w:pPr>
    <w:rPr>
      <w:rFonts w:cs="Calibri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624A6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3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laglia</dc:creator>
  <cp:keywords/>
  <dc:description/>
  <cp:lastModifiedBy>giovanna laglia</cp:lastModifiedBy>
  <cp:revision>286</cp:revision>
  <cp:lastPrinted>2020-10-02T12:01:00Z</cp:lastPrinted>
  <dcterms:created xsi:type="dcterms:W3CDTF">2022-08-26T10:53:00Z</dcterms:created>
  <dcterms:modified xsi:type="dcterms:W3CDTF">2022-10-27T09:45:00Z</dcterms:modified>
</cp:coreProperties>
</file>