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310F" w14:textId="77777777" w:rsidR="00636F99" w:rsidRPr="007D4560" w:rsidRDefault="00636F99" w:rsidP="00636F99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</w:pPr>
      <w:r w:rsidRPr="007D4560"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  <w:t>LIBERATORIA PER L’UTILIZZAZIONE DI OPERE PROTETTE DAL DIRITTO D’AUTORE (ALLEGATO D)</w:t>
      </w:r>
    </w:p>
    <w:p w14:paraId="6184F785" w14:textId="77777777" w:rsidR="00636F99" w:rsidRPr="007D4560" w:rsidRDefault="00636F99" w:rsidP="00636F99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</w:pPr>
    </w:p>
    <w:p w14:paraId="451898CF" w14:textId="77777777" w:rsidR="00636F99" w:rsidRPr="00A010A9" w:rsidRDefault="00636F99" w:rsidP="00636F99">
      <w:pPr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Il/La sottoscritto/a _________</w:t>
      </w:r>
      <w:r>
        <w:rPr>
          <w:rFonts w:ascii="Calibri" w:eastAsia="Times New Roman" w:hAnsi="Calibri" w:cs="Calibri"/>
          <w14:ligatures w14:val="none"/>
        </w:rPr>
        <w:t>____</w:t>
      </w:r>
      <w:r w:rsidRPr="00A010A9">
        <w:rPr>
          <w:rFonts w:ascii="Calibri" w:eastAsia="Times New Roman" w:hAnsi="Calibri" w:cs="Calibri"/>
          <w14:ligatures w14:val="none"/>
        </w:rPr>
        <w:t>______________________________________________________________ nata/o a _______________________________________________________________ il _</w:t>
      </w:r>
      <w:r>
        <w:rPr>
          <w:rFonts w:ascii="Calibri" w:eastAsia="Times New Roman" w:hAnsi="Calibri" w:cs="Calibri"/>
          <w14:ligatures w14:val="none"/>
        </w:rPr>
        <w:t>__</w:t>
      </w:r>
      <w:r w:rsidRPr="00A010A9">
        <w:rPr>
          <w:rFonts w:ascii="Calibri" w:eastAsia="Times New Roman" w:hAnsi="Calibri" w:cs="Calibri"/>
          <w14:ligatures w14:val="none"/>
        </w:rPr>
        <w:t>__/_</w:t>
      </w:r>
      <w:r>
        <w:rPr>
          <w:rFonts w:ascii="Calibri" w:eastAsia="Times New Roman" w:hAnsi="Calibri" w:cs="Calibri"/>
          <w14:ligatures w14:val="none"/>
        </w:rPr>
        <w:t>___</w:t>
      </w:r>
      <w:r w:rsidRPr="00A010A9">
        <w:rPr>
          <w:rFonts w:ascii="Calibri" w:eastAsia="Times New Roman" w:hAnsi="Calibri" w:cs="Calibri"/>
          <w14:ligatures w14:val="none"/>
        </w:rPr>
        <w:t>__/______ residente in Via/P.zza _____________________________________________ Città</w:t>
      </w:r>
      <w:r>
        <w:rPr>
          <w:rFonts w:ascii="Calibri" w:eastAsia="Times New Roman" w:hAnsi="Calibri" w:cs="Calibri"/>
          <w14:ligatures w14:val="none"/>
        </w:rPr>
        <w:t>________________________</w:t>
      </w:r>
      <w:r w:rsidRPr="00A010A9">
        <w:rPr>
          <w:rFonts w:ascii="Calibri" w:eastAsia="Times New Roman" w:hAnsi="Calibri" w:cs="Calibri"/>
          <w14:ligatures w14:val="none"/>
        </w:rPr>
        <w:t xml:space="preserve"> __________________</w:t>
      </w:r>
      <w:r>
        <w:rPr>
          <w:rFonts w:ascii="Calibri" w:eastAsia="Times New Roman" w:hAnsi="Calibri" w:cs="Calibri"/>
          <w14:ligatures w14:val="none"/>
        </w:rPr>
        <w:t>______</w:t>
      </w:r>
      <w:r w:rsidRPr="00A010A9">
        <w:rPr>
          <w:rFonts w:ascii="Calibri" w:eastAsia="Times New Roman" w:hAnsi="Calibri" w:cs="Calibri"/>
          <w14:ligatures w14:val="none"/>
        </w:rPr>
        <w:t>_____Prov. __</w:t>
      </w:r>
      <w:r>
        <w:rPr>
          <w:rFonts w:ascii="Calibri" w:eastAsia="Times New Roman" w:hAnsi="Calibri" w:cs="Calibri"/>
          <w14:ligatures w14:val="none"/>
        </w:rPr>
        <w:t>____</w:t>
      </w:r>
      <w:r w:rsidRPr="00A010A9">
        <w:rPr>
          <w:rFonts w:ascii="Calibri" w:eastAsia="Times New Roman" w:hAnsi="Calibri" w:cs="Calibri"/>
          <w14:ligatures w14:val="none"/>
        </w:rPr>
        <w:t>___ C.F. _____________________________________________ (di seguito denominato “</w:t>
      </w:r>
      <w:r w:rsidRPr="00A010A9">
        <w:rPr>
          <w:rFonts w:ascii="Calibri" w:eastAsia="Times New Roman" w:hAnsi="Calibri" w:cs="Calibri"/>
          <w:b/>
          <w14:ligatures w14:val="none"/>
        </w:rPr>
        <w:t>Autore</w:t>
      </w:r>
      <w:r w:rsidRPr="00A010A9">
        <w:rPr>
          <w:rFonts w:ascii="Calibri" w:eastAsia="Times New Roman" w:hAnsi="Calibri" w:cs="Calibri"/>
          <w14:ligatures w14:val="none"/>
        </w:rPr>
        <w:t>”)</w:t>
      </w:r>
    </w:p>
    <w:p w14:paraId="5BAB21D4" w14:textId="77777777" w:rsidR="00636F99" w:rsidRPr="00A010A9" w:rsidRDefault="00636F99" w:rsidP="00636F99">
      <w:pPr>
        <w:spacing w:after="0"/>
        <w:jc w:val="center"/>
        <w:rPr>
          <w:rFonts w:ascii="Calibri" w:eastAsia="Times New Roman" w:hAnsi="Calibri" w:cs="Calibri"/>
          <w14:ligatures w14:val="none"/>
        </w:rPr>
      </w:pPr>
    </w:p>
    <w:p w14:paraId="4F3D99AE" w14:textId="77777777" w:rsidR="00636F99" w:rsidRPr="00A010A9" w:rsidRDefault="00636F99" w:rsidP="00636F99">
      <w:pPr>
        <w:jc w:val="center"/>
        <w:rPr>
          <w:rFonts w:ascii="Calibri" w:eastAsia="Times New Roman" w:hAnsi="Calibri" w:cs="Calibri"/>
          <w:b/>
          <w14:ligatures w14:val="none"/>
        </w:rPr>
      </w:pPr>
      <w:r w:rsidRPr="00A010A9">
        <w:rPr>
          <w:rFonts w:ascii="Calibri" w:eastAsia="Times New Roman" w:hAnsi="Calibri" w:cs="Calibri"/>
          <w:b/>
          <w14:ligatures w14:val="none"/>
        </w:rPr>
        <w:t>DICHIARA E GARANTISCE</w:t>
      </w:r>
    </w:p>
    <w:p w14:paraId="093D95FC" w14:textId="77777777" w:rsidR="00636F99" w:rsidRPr="00A010A9" w:rsidRDefault="00636F99" w:rsidP="00636F99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essere l’unico autore nonché l’esclusivo titolare dei diritti di utilizzazione economica dell’opera oggetto del presente Atto (di seguito “Opera”), come allegata – la quale costituisce parte integrante e sostanziale del presente Atto</w:t>
      </w:r>
      <w:r w:rsidRPr="00A010A9">
        <w:rPr>
          <w:rFonts w:ascii="Calibri" w:eastAsia="Times New Roman" w:hAnsi="Calibri" w:cs="Calibri"/>
          <w:color w:val="808080"/>
          <w14:ligatures w14:val="none"/>
        </w:rPr>
        <w:t xml:space="preserve"> </w:t>
      </w:r>
      <w:r w:rsidRPr="00A010A9">
        <w:rPr>
          <w:rFonts w:ascii="Calibri" w:eastAsia="Times New Roman" w:hAnsi="Calibri" w:cs="Calibri"/>
          <w14:ligatures w14:val="none"/>
        </w:rPr>
        <w:t>– e, comunque, di poterne liberamente disporre nella misura necessaria ad eseguire il presente Atto;</w:t>
      </w:r>
    </w:p>
    <w:p w14:paraId="1AAF9BFF" w14:textId="77777777" w:rsidR="00636F99" w:rsidRPr="00A010A9" w:rsidRDefault="00636F99" w:rsidP="00636F99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non aver trasferito o, comunque, di aver riacquisito i diritti oggetto del presente Atto e, pertanto, di poterne liberamente disporre nella misura necessaria a dare esecuzione allo stesso;</w:t>
      </w:r>
    </w:p>
    <w:p w14:paraId="5E0048FF" w14:textId="77777777" w:rsidR="00636F99" w:rsidRPr="00A010A9" w:rsidRDefault="00636F99" w:rsidP="00636F99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che l’utilizzazione dell’opera non è suscettibile di violare, né in tutto né in parte, diritti di terzi, e che il suo contenuto non è contrario a norme di legge;</w:t>
      </w:r>
    </w:p>
    <w:p w14:paraId="4BFD43CA" w14:textId="77777777" w:rsidR="00636F99" w:rsidRPr="00A010A9" w:rsidRDefault="00636F99" w:rsidP="00636F99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che, giusta quanto sopra dichiarato, nel caso e nella misura in cui l’Opera contenga o incorpori opere o altri materiali protetti, ovvero pubblichi o riveli in qualunque modo elementi, dati, notizie o informazioni su cui soggetti terzi possano vantare diritti, l’Autore ha preventivamente acquisito un titolo valido ed efficace per l’utilizzazione di tali opere o materiali protetti e/o per la pubblicazione di tali elementi, dati, notizie o informazioni;</w:t>
      </w:r>
    </w:p>
    <w:p w14:paraId="4E1E7E77" w14:textId="77777777" w:rsidR="00636F99" w:rsidRPr="00A010A9" w:rsidRDefault="00636F99" w:rsidP="00636F99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manlevare sostanzialmente e processualmente il Comune dell’Aquila e di mantenerlo indenne da ogni perdita, danno, responsabilità, costo o spesa, incluse le spese legali, derivanti da o in qualunque modo collegati a pretese o contestazioni di soggetti terzi, relativi all’utilizzazione dell’Opera da parte del Comune dell’Aquila.</w:t>
      </w:r>
    </w:p>
    <w:p w14:paraId="02E66C28" w14:textId="77777777" w:rsidR="00636F99" w:rsidRPr="00A010A9" w:rsidRDefault="00636F99" w:rsidP="00636F99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</w:p>
    <w:p w14:paraId="5CCFF499" w14:textId="77777777" w:rsidR="00636F99" w:rsidRPr="00A010A9" w:rsidRDefault="00636F99" w:rsidP="00636F99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  <w:r w:rsidRPr="00A010A9">
        <w:rPr>
          <w:rFonts w:ascii="Calibri" w:eastAsia="Times New Roman" w:hAnsi="Calibri" w:cs="Calibri"/>
          <w:b/>
          <w14:ligatures w14:val="none"/>
        </w:rPr>
        <w:t>TUTTO QUANTO SOPRA PREMESSO, DICHIARATO E GARANTITO L’AUTORE</w:t>
      </w:r>
    </w:p>
    <w:p w14:paraId="30E78905" w14:textId="77777777" w:rsidR="00636F99" w:rsidRPr="00A010A9" w:rsidRDefault="00636F99" w:rsidP="00636F99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</w:p>
    <w:p w14:paraId="3D8063D3" w14:textId="77777777" w:rsidR="00636F99" w:rsidRPr="00A010A9" w:rsidRDefault="00636F99" w:rsidP="00636F99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 xml:space="preserve">autorizza espressamente il Comune dell’Aquila ad utilizzare a titolo gratuito l’Opera per gli scopi di cui al BANDO DI GARA DELLA </w:t>
      </w:r>
      <w:r>
        <w:rPr>
          <w:rFonts w:ascii="Calibri" w:eastAsia="Times New Roman" w:hAnsi="Calibri" w:cs="Calibri"/>
          <w14:ligatures w14:val="none"/>
        </w:rPr>
        <w:t>SECONDA</w:t>
      </w:r>
      <w:r w:rsidRPr="00A010A9">
        <w:rPr>
          <w:rFonts w:ascii="Calibri" w:eastAsia="Times New Roman" w:hAnsi="Calibri" w:cs="Calibri"/>
          <w14:ligatures w14:val="none"/>
        </w:rPr>
        <w:t xml:space="preserve"> EDIZIONE DEL PREMIO “GIOACCHINO VOLPE”, escludendo ogni utilizzazione di carattere commerciale;</w:t>
      </w:r>
    </w:p>
    <w:p w14:paraId="01827BC9" w14:textId="77777777" w:rsidR="00636F99" w:rsidRPr="00A010A9" w:rsidRDefault="00636F99" w:rsidP="00636F99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consapevole che la partecipazione al concorso prevede la possibilità e/o necessità che le opere inviate vengano trattate, elaborate, stampate e/o diffuse con diversi mezzi e modalità, comunque al solo fine della gestione e della promozione del concorso stesso, autorizza la pubblicazione, diffusione e riproduzione in qualsiasi forma, nonché la conservazione in appositi archivi informatici dell’opera;</w:t>
      </w:r>
    </w:p>
    <w:p w14:paraId="05D3713D" w14:textId="77777777" w:rsidR="00636F99" w:rsidRPr="00A010A9" w:rsidRDefault="00636F99" w:rsidP="00636F99">
      <w:pPr>
        <w:spacing w:after="60"/>
        <w:rPr>
          <w:rFonts w:ascii="Calibri" w:eastAsia="Times New Roman" w:hAnsi="Calibri" w:cs="Calibri"/>
          <w14:ligatures w14:val="none"/>
        </w:rPr>
      </w:pPr>
    </w:p>
    <w:p w14:paraId="1BABF2E0" w14:textId="77777777" w:rsidR="00636F99" w:rsidRPr="00A010A9" w:rsidRDefault="00636F99" w:rsidP="00636F99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Luogo, data</w:t>
      </w:r>
    </w:p>
    <w:p w14:paraId="2E9145D0" w14:textId="77777777" w:rsidR="00636F99" w:rsidRPr="00A010A9" w:rsidRDefault="00636F99" w:rsidP="00636F99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_________</w:t>
      </w:r>
      <w:r>
        <w:rPr>
          <w:rFonts w:ascii="Calibri" w:eastAsia="Times New Roman" w:hAnsi="Calibri" w:cs="Calibri"/>
          <w14:ligatures w14:val="none"/>
        </w:rPr>
        <w:t>______</w:t>
      </w:r>
      <w:r w:rsidRPr="00A010A9">
        <w:rPr>
          <w:rFonts w:ascii="Calibri" w:eastAsia="Times New Roman" w:hAnsi="Calibri" w:cs="Calibri"/>
          <w14:ligatures w14:val="none"/>
        </w:rPr>
        <w:t>____________</w:t>
      </w:r>
    </w:p>
    <w:p w14:paraId="16300D3A" w14:textId="77777777" w:rsidR="00636F99" w:rsidRPr="00A010A9" w:rsidRDefault="00636F99" w:rsidP="00636F99">
      <w:pPr>
        <w:spacing w:after="60"/>
        <w:rPr>
          <w:rFonts w:ascii="Calibri" w:eastAsia="Times New Roman" w:hAnsi="Calibri" w:cs="Calibri"/>
          <w14:ligatures w14:val="none"/>
        </w:rPr>
      </w:pPr>
    </w:p>
    <w:p w14:paraId="4C781EEF" w14:textId="77777777" w:rsidR="00636F99" w:rsidRPr="00A010A9" w:rsidRDefault="00636F99" w:rsidP="00636F99">
      <w:pPr>
        <w:spacing w:after="60"/>
        <w:jc w:val="right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Firma (leggibile)_________________________________________</w:t>
      </w:r>
    </w:p>
    <w:p w14:paraId="327272A8" w14:textId="77777777" w:rsidR="00770562" w:rsidRDefault="00770562"/>
    <w:sectPr w:rsidR="00770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7482">
    <w:abstractNumId w:val="0"/>
  </w:num>
  <w:num w:numId="2" w16cid:durableId="37755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01"/>
    <w:rsid w:val="00636F99"/>
    <w:rsid w:val="00770562"/>
    <w:rsid w:val="00985484"/>
    <w:rsid w:val="00A44601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9FEC"/>
  <w15:chartTrackingRefBased/>
  <w15:docId w15:val="{AC3842C3-B313-42F0-B7BB-134E2B3E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F99"/>
  </w:style>
  <w:style w:type="paragraph" w:styleId="Titolo1">
    <w:name w:val="heading 1"/>
    <w:basedOn w:val="Normale"/>
    <w:next w:val="Normale"/>
    <w:link w:val="Titolo1Carattere"/>
    <w:uiPriority w:val="9"/>
    <w:qFormat/>
    <w:rsid w:val="00A44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4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4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4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4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4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4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4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4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4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46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46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46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46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46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46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4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4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4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46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46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46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46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4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A5536-D6D3-4779-B127-CE346733E816}"/>
</file>

<file path=customXml/itemProps2.xml><?xml version="1.0" encoding="utf-8"?>
<ds:datastoreItem xmlns:ds="http://schemas.openxmlformats.org/officeDocument/2006/customXml" ds:itemID="{8A9C502C-2386-4AEE-A81E-A44B89434D24}"/>
</file>

<file path=customXml/itemProps3.xml><?xml version="1.0" encoding="utf-8"?>
<ds:datastoreItem xmlns:ds="http://schemas.openxmlformats.org/officeDocument/2006/customXml" ds:itemID="{1557964A-5E5D-41E0-B9B3-E96A3002D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Luisa Di Fabio</cp:lastModifiedBy>
  <cp:revision>2</cp:revision>
  <dcterms:created xsi:type="dcterms:W3CDTF">2024-12-23T11:31:00Z</dcterms:created>
  <dcterms:modified xsi:type="dcterms:W3CDTF">2024-12-23T11:31:00Z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