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0847" w14:textId="77777777" w:rsidR="00AF71ED" w:rsidRPr="00A01DB3" w:rsidRDefault="007D6BD4" w:rsidP="00AF71ED">
      <w:pPr>
        <w:spacing w:line="360" w:lineRule="auto"/>
        <w:jc w:val="both"/>
        <w:rPr>
          <w:b/>
          <w:bCs/>
          <w:sz w:val="24"/>
          <w:szCs w:val="24"/>
        </w:rPr>
      </w:pPr>
      <w:r w:rsidRPr="00A01DB3">
        <w:rPr>
          <w:b/>
          <w:bCs/>
          <w:sz w:val="24"/>
          <w:szCs w:val="24"/>
        </w:rPr>
        <w:t xml:space="preserve">DOMANDA DI PARTECIPAZIONE ALLA PROCEDURA SELETTIVA PER </w:t>
      </w:r>
      <w:r w:rsidR="00D94AF3" w:rsidRPr="00A01DB3">
        <w:rPr>
          <w:b/>
          <w:bCs/>
          <w:sz w:val="24"/>
          <w:szCs w:val="24"/>
        </w:rPr>
        <w:t>IL CONFERIMENTO</w:t>
      </w:r>
      <w:r w:rsidR="00BD5881" w:rsidRPr="00A01DB3">
        <w:rPr>
          <w:b/>
          <w:bCs/>
          <w:sz w:val="24"/>
          <w:szCs w:val="24"/>
        </w:rPr>
        <w:t xml:space="preserve"> </w:t>
      </w:r>
      <w:r w:rsidR="00D94AF3" w:rsidRPr="00A01DB3">
        <w:rPr>
          <w:b/>
          <w:bCs/>
          <w:sz w:val="24"/>
          <w:szCs w:val="24"/>
        </w:rPr>
        <w:t>DELL’INCARICO DI ELEVATA QUALIFICAZIONE DEL SERVIZIO</w:t>
      </w:r>
      <w:r w:rsidR="00CD3167" w:rsidRPr="00A01DB3">
        <w:rPr>
          <w:b/>
          <w:bCs/>
          <w:sz w:val="24"/>
          <w:szCs w:val="24"/>
        </w:rPr>
        <w:t xml:space="preserve"> </w:t>
      </w:r>
      <w:r w:rsidR="00AF71ED" w:rsidRPr="00A01DB3">
        <w:rPr>
          <w:b/>
          <w:bCs/>
          <w:sz w:val="24"/>
          <w:szCs w:val="24"/>
        </w:rPr>
        <w:t>21 – ASSISTENZA ORGANI, ANTICORRUZIONE, PERFORMANCE (PIAO)</w:t>
      </w:r>
    </w:p>
    <w:p w14:paraId="345CC0F3" w14:textId="1B825201" w:rsidR="00CD3167" w:rsidRPr="00127FE2" w:rsidRDefault="00CD3167" w:rsidP="00CD3167">
      <w:pPr>
        <w:spacing w:line="360" w:lineRule="auto"/>
        <w:jc w:val="both"/>
      </w:pPr>
    </w:p>
    <w:p w14:paraId="79F077E8" w14:textId="05BF11AF" w:rsidR="00E1084F" w:rsidRPr="008B29DE" w:rsidRDefault="00510FD7" w:rsidP="00510FD7">
      <w:pPr>
        <w:pStyle w:val="Corpotesto"/>
        <w:ind w:left="0" w:right="102"/>
        <w:jc w:val="both"/>
        <w:rPr>
          <w:b/>
          <w:bCs/>
        </w:rPr>
      </w:pPr>
      <w:r w:rsidRPr="00510FD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2EF96" wp14:editId="579793C4">
                <wp:simplePos x="0" y="0"/>
                <wp:positionH relativeFrom="column">
                  <wp:posOffset>3390900</wp:posOffset>
                </wp:positionH>
                <wp:positionV relativeFrom="paragraph">
                  <wp:posOffset>23495</wp:posOffset>
                </wp:positionV>
                <wp:extent cx="2786380" cy="14046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C4CE" w14:textId="2268CBB6" w:rsidR="00510FD7" w:rsidRPr="00A01DB3" w:rsidRDefault="00510FD7" w:rsidP="00510FD7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1D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="001F24E3" w:rsidRPr="00A01D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Segretario Generale</w:t>
                            </w:r>
                          </w:p>
                          <w:p w14:paraId="0436FD2A" w14:textId="425288E5" w:rsidR="00510FD7" w:rsidRPr="00A01DB3" w:rsidRDefault="001F24E3" w:rsidP="00510FD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1DB3">
                              <w:rPr>
                                <w:sz w:val="24"/>
                                <w:szCs w:val="24"/>
                              </w:rPr>
                              <w:t>Dott.ssa Anna Lucia Mascioletti</w:t>
                            </w:r>
                          </w:p>
                          <w:p w14:paraId="0CEE5017" w14:textId="6056CEDE" w:rsidR="00510FD7" w:rsidRPr="00A01DB3" w:rsidRDefault="001F24E3" w:rsidP="00510FD7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A01DB3">
                                <w:rPr>
                                  <w:rStyle w:val="Collegamentoipertestuale"/>
                                  <w:sz w:val="24"/>
                                  <w:szCs w:val="24"/>
                                </w:rPr>
                                <w:t>annalucia.mascioletti@comune.laquila.it</w:t>
                              </w:r>
                            </w:hyperlink>
                            <w:r w:rsidR="00271E71" w:rsidRPr="00A01D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9ADE11" w14:textId="77777777" w:rsidR="00510FD7" w:rsidRPr="00A01DB3" w:rsidRDefault="00510FD7" w:rsidP="00510F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52EF9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7pt;margin-top:1.85pt;width:21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Rd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" stroked="f">
                <v:textbox style="mso-fit-shape-to-text:t">
                  <w:txbxContent>
                    <w:p w14:paraId="679CC4CE" w14:textId="2268CBB6" w:rsidR="00510FD7" w:rsidRPr="00A01DB3" w:rsidRDefault="00510FD7" w:rsidP="00510FD7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01DB3">
                        <w:rPr>
                          <w:b/>
                          <w:bCs/>
                          <w:sz w:val="24"/>
                          <w:szCs w:val="24"/>
                        </w:rPr>
                        <w:t xml:space="preserve">Al </w:t>
                      </w:r>
                      <w:r w:rsidR="001F24E3" w:rsidRPr="00A01DB3">
                        <w:rPr>
                          <w:b/>
                          <w:bCs/>
                          <w:sz w:val="24"/>
                          <w:szCs w:val="24"/>
                        </w:rPr>
                        <w:t>Segretario Generale</w:t>
                      </w:r>
                    </w:p>
                    <w:p w14:paraId="0436FD2A" w14:textId="425288E5" w:rsidR="00510FD7" w:rsidRPr="00A01DB3" w:rsidRDefault="001F24E3" w:rsidP="00510FD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01DB3">
                        <w:rPr>
                          <w:sz w:val="24"/>
                          <w:szCs w:val="24"/>
                        </w:rPr>
                        <w:t>Dott.ssa Anna Lucia Mascioletti</w:t>
                      </w:r>
                    </w:p>
                    <w:p w14:paraId="0CEE5017" w14:textId="6056CEDE" w:rsidR="00510FD7" w:rsidRPr="00A01DB3" w:rsidRDefault="001F24E3" w:rsidP="00510FD7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r:id="rId8" w:history="1">
                        <w:r w:rsidRPr="00A01DB3">
                          <w:rPr>
                            <w:rStyle w:val="Collegamentoipertestuale"/>
                            <w:sz w:val="24"/>
                            <w:szCs w:val="24"/>
                          </w:rPr>
                          <w:t>annalucia.mascioletti@comune.laquila.it</w:t>
                        </w:r>
                      </w:hyperlink>
                      <w:r w:rsidR="00271E71" w:rsidRPr="00A01DB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9ADE11" w14:textId="77777777" w:rsidR="00510FD7" w:rsidRPr="00A01DB3" w:rsidRDefault="00510FD7" w:rsidP="00510FD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4823AF" w14:textId="08F3A2F4" w:rsidR="00BD5881" w:rsidRDefault="00BD5881" w:rsidP="00BD5881">
      <w:pPr>
        <w:pStyle w:val="Titolo2"/>
        <w:spacing w:before="0"/>
        <w:ind w:right="920"/>
        <w:jc w:val="both"/>
      </w:pPr>
    </w:p>
    <w:p w14:paraId="35DD751B" w14:textId="6F753604" w:rsidR="00D26FFA" w:rsidRDefault="00D26FFA">
      <w:pPr>
        <w:pStyle w:val="Titolo2"/>
        <w:spacing w:before="56"/>
      </w:pPr>
    </w:p>
    <w:p w14:paraId="71039661" w14:textId="77777777" w:rsidR="00510FD7" w:rsidRDefault="00510FD7" w:rsidP="00510FD7">
      <w:pPr>
        <w:pStyle w:val="Titolo2"/>
        <w:spacing w:before="56"/>
        <w:ind w:left="0" w:firstLine="0"/>
      </w:pPr>
    </w:p>
    <w:p w14:paraId="68F8D257" w14:textId="77777777" w:rsidR="00AA686D" w:rsidRDefault="00AA686D" w:rsidP="00510FD7">
      <w:pPr>
        <w:pStyle w:val="Titolo2"/>
        <w:spacing w:before="56"/>
        <w:ind w:left="0" w:firstLine="0"/>
      </w:pPr>
    </w:p>
    <w:p w14:paraId="33686C12" w14:textId="77777777" w:rsidR="00510FD7" w:rsidRDefault="00510FD7">
      <w:pPr>
        <w:pStyle w:val="Titolo2"/>
        <w:spacing w:before="56"/>
        <w:rPr>
          <w:rFonts w:asciiTheme="minorHAnsi" w:hAnsiTheme="minorHAnsi" w:cstheme="minorHAnsi"/>
          <w:sz w:val="24"/>
          <w:szCs w:val="24"/>
        </w:rPr>
      </w:pPr>
    </w:p>
    <w:p w14:paraId="0BE25C03" w14:textId="5115840B" w:rsidR="008E59B6" w:rsidRPr="00510FD7" w:rsidRDefault="00E1084F" w:rsidP="00CA4028">
      <w:pPr>
        <w:pStyle w:val="Titolo2"/>
        <w:spacing w:before="56" w:line="360" w:lineRule="auto"/>
        <w:ind w:left="964" w:hanging="851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Oggetto:</w:t>
      </w:r>
      <w:r w:rsidRPr="00510FD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Dipendente</w:t>
      </w:r>
      <w:r w:rsidRPr="00510FD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</w:t>
      </w:r>
      <w:r w:rsidRPr="00510FD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1F24E3">
        <w:rPr>
          <w:rFonts w:asciiTheme="minorHAnsi" w:hAnsiTheme="minorHAnsi" w:cstheme="minorHAnsi"/>
          <w:spacing w:val="13"/>
          <w:sz w:val="24"/>
          <w:szCs w:val="24"/>
        </w:rPr>
        <w:t>- C</w:t>
      </w:r>
      <w:r w:rsidRPr="00510FD7">
        <w:rPr>
          <w:rFonts w:asciiTheme="minorHAnsi" w:hAnsiTheme="minorHAnsi" w:cstheme="minorHAnsi"/>
          <w:sz w:val="24"/>
          <w:szCs w:val="24"/>
        </w:rPr>
        <w:t>andidatura</w:t>
      </w:r>
      <w:r w:rsidRPr="00510FD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 xml:space="preserve">l’incarico </w:t>
      </w:r>
      <w:r w:rsidR="001F24E3">
        <w:rPr>
          <w:rFonts w:asciiTheme="minorHAnsi" w:hAnsiTheme="minorHAnsi" w:cstheme="minorHAnsi"/>
          <w:sz w:val="24"/>
          <w:szCs w:val="24"/>
        </w:rPr>
        <w:t xml:space="preserve">di </w:t>
      </w:r>
      <w:r w:rsidR="00563654" w:rsidRPr="00510FD7">
        <w:rPr>
          <w:rFonts w:asciiTheme="minorHAnsi" w:hAnsiTheme="minorHAnsi" w:cstheme="minorHAnsi"/>
          <w:sz w:val="24"/>
          <w:szCs w:val="24"/>
        </w:rPr>
        <w:t>Elevata Qualificazione del S</w:t>
      </w:r>
      <w:r w:rsidR="001D66C2" w:rsidRPr="00510FD7">
        <w:rPr>
          <w:rFonts w:asciiTheme="minorHAnsi" w:hAnsiTheme="minorHAnsi" w:cstheme="minorHAnsi"/>
          <w:sz w:val="24"/>
          <w:szCs w:val="24"/>
        </w:rPr>
        <w:t>ervizio</w:t>
      </w:r>
      <w:r w:rsidR="00510FD7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1F24E3" w:rsidRPr="001F24E3">
        <w:rPr>
          <w:rFonts w:asciiTheme="minorHAnsi" w:hAnsiTheme="minorHAnsi" w:cstheme="minorHAnsi"/>
          <w:sz w:val="24"/>
          <w:szCs w:val="24"/>
        </w:rPr>
        <w:t>21 – Assistenza Organi, Anticorruzione, Performance (PIAO</w:t>
      </w:r>
      <w:r w:rsidR="001F24E3" w:rsidRPr="001F24E3">
        <w:rPr>
          <w:rFonts w:asciiTheme="minorHAnsi" w:hAnsiTheme="minorHAnsi" w:cstheme="minorHAnsi"/>
          <w:sz w:val="24"/>
          <w:szCs w:val="24"/>
        </w:rPr>
        <w:t>)</w:t>
      </w:r>
      <w:r w:rsidR="00510FD7" w:rsidRPr="00510FD7">
        <w:rPr>
          <w:rFonts w:asciiTheme="minorHAnsi" w:hAnsiTheme="minorHAnsi" w:cstheme="minorHAnsi"/>
          <w:sz w:val="24"/>
          <w:szCs w:val="24"/>
        </w:rPr>
        <w:t>.</w:t>
      </w:r>
    </w:p>
    <w:p w14:paraId="05F09258" w14:textId="77777777" w:rsidR="008E59B6" w:rsidRPr="00510FD7" w:rsidRDefault="008E59B6">
      <w:pPr>
        <w:pStyle w:val="Corpotesto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92AF6BC" w14:textId="77777777" w:rsidR="00E1084F" w:rsidRPr="00510FD7" w:rsidRDefault="00E1084F">
      <w:pPr>
        <w:pStyle w:val="Corpotesto"/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</w:p>
    <w:p w14:paraId="0048700E" w14:textId="10DA65D3" w:rsidR="008E59B6" w:rsidRPr="00510FD7" w:rsidRDefault="00E1084F" w:rsidP="00510FD7">
      <w:pPr>
        <w:pStyle w:val="Corpotesto"/>
        <w:spacing w:line="360" w:lineRule="auto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conformità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quanto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dall’avviso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63654" w:rsidRPr="00510FD7">
        <w:rPr>
          <w:rFonts w:asciiTheme="minorHAnsi" w:hAnsiTheme="minorHAnsi" w:cstheme="minorHAnsi"/>
          <w:spacing w:val="1"/>
          <w:sz w:val="24"/>
          <w:szCs w:val="24"/>
        </w:rPr>
        <w:t>Codesto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Settore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data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946EA" w:rsidRPr="00510FD7">
        <w:rPr>
          <w:rFonts w:asciiTheme="minorHAnsi" w:hAnsiTheme="minorHAnsi" w:cstheme="minorHAnsi"/>
          <w:spacing w:val="1"/>
          <w:sz w:val="24"/>
          <w:szCs w:val="24"/>
        </w:rPr>
        <w:t>_________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relativo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all’avvio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dell’istruttoria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il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conferimento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</w:t>
      </w:r>
      <w:r w:rsidR="00563654" w:rsidRPr="00510FD7">
        <w:rPr>
          <w:rFonts w:asciiTheme="minorHAnsi" w:hAnsiTheme="minorHAnsi" w:cstheme="minorHAnsi"/>
          <w:sz w:val="24"/>
          <w:szCs w:val="24"/>
        </w:rPr>
        <w:t>ll’incarico di Elevata Qualificazione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 Comune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L’Aquila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per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il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Servizio in oggetto evidenziato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</w:p>
    <w:p w14:paraId="75FF6FF9" w14:textId="03C2EC18" w:rsidR="008E59B6" w:rsidRPr="00510FD7" w:rsidRDefault="003C00A4" w:rsidP="00510FD7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E1084F" w:rsidRPr="00510FD7">
        <w:rPr>
          <w:rFonts w:asciiTheme="minorHAnsi" w:hAnsiTheme="minorHAnsi" w:cstheme="minorHAnsi"/>
          <w:sz w:val="24"/>
          <w:szCs w:val="24"/>
        </w:rPr>
        <w:t>l</w:t>
      </w:r>
      <w:r w:rsidR="00D26FFA" w:rsidRPr="00510FD7">
        <w:rPr>
          <w:rFonts w:asciiTheme="minorHAnsi" w:hAnsiTheme="minorHAnsi" w:cstheme="minorHAnsi"/>
          <w:sz w:val="24"/>
          <w:szCs w:val="24"/>
        </w:rPr>
        <w:t>/la</w:t>
      </w:r>
      <w:r w:rsidR="00E1084F" w:rsidRPr="00510FD7">
        <w:rPr>
          <w:rFonts w:asciiTheme="minorHAnsi" w:hAnsiTheme="minorHAnsi" w:cstheme="minorHAnsi"/>
          <w:sz w:val="24"/>
          <w:szCs w:val="24"/>
        </w:rPr>
        <w:t xml:space="preserve"> sottoscritto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="00E1084F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bCs/>
          <w:sz w:val="24"/>
          <w:szCs w:val="24"/>
        </w:rPr>
        <w:t>____________________</w:t>
      </w:r>
      <w:r w:rsidR="00E1084F" w:rsidRPr="00510F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084F" w:rsidRPr="00510FD7">
        <w:rPr>
          <w:rFonts w:asciiTheme="minorHAnsi" w:hAnsiTheme="minorHAnsi" w:cstheme="minorHAnsi"/>
          <w:sz w:val="24"/>
          <w:szCs w:val="24"/>
        </w:rPr>
        <w:t>nato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="00E1084F" w:rsidRPr="00510F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084F" w:rsidRPr="00510FD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E1084F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 (___</w:t>
      </w:r>
      <w:r w:rsidR="00E1084F" w:rsidRPr="00510FD7">
        <w:rPr>
          <w:rFonts w:asciiTheme="minorHAnsi" w:hAnsiTheme="minorHAnsi" w:cstheme="minorHAnsi"/>
          <w:sz w:val="24"/>
          <w:szCs w:val="24"/>
        </w:rPr>
        <w:t xml:space="preserve">)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="00E1084F" w:rsidRPr="00510FD7">
        <w:rPr>
          <w:rFonts w:asciiTheme="minorHAnsi" w:hAnsiTheme="minorHAnsi" w:cstheme="minorHAnsi"/>
          <w:sz w:val="24"/>
          <w:szCs w:val="24"/>
        </w:rPr>
        <w:t xml:space="preserve">, C.F.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</w:t>
      </w:r>
      <w:r w:rsidR="00E1084F" w:rsidRPr="00510FD7">
        <w:rPr>
          <w:rFonts w:asciiTheme="minorHAnsi" w:hAnsiTheme="minorHAnsi" w:cstheme="minorHAnsi"/>
          <w:sz w:val="24"/>
          <w:szCs w:val="24"/>
        </w:rPr>
        <w:t xml:space="preserve">, residente in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</w:t>
      </w:r>
      <w:r w:rsidR="00E1084F"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E1084F" w:rsidRPr="00510FD7">
        <w:rPr>
          <w:rFonts w:asciiTheme="minorHAnsi" w:hAnsiTheme="minorHAnsi" w:cstheme="minorHAnsi"/>
          <w:sz w:val="24"/>
          <w:szCs w:val="24"/>
        </w:rPr>
        <w:t>alla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1084F" w:rsidRPr="00510FD7">
        <w:rPr>
          <w:rFonts w:asciiTheme="minorHAnsi" w:hAnsiTheme="minorHAnsi" w:cstheme="minorHAnsi"/>
          <w:sz w:val="24"/>
          <w:szCs w:val="24"/>
        </w:rPr>
        <w:t>Via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1084F" w:rsidRPr="00510FD7">
        <w:rPr>
          <w:rFonts w:asciiTheme="minorHAnsi" w:hAnsiTheme="minorHAnsi" w:cstheme="minorHAnsi"/>
          <w:sz w:val="24"/>
          <w:szCs w:val="24"/>
        </w:rPr>
        <w:t>n°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1084F" w:rsidRPr="00510FD7">
        <w:rPr>
          <w:rFonts w:asciiTheme="minorHAnsi" w:hAnsiTheme="minorHAnsi" w:cstheme="minorHAnsi"/>
          <w:sz w:val="24"/>
          <w:szCs w:val="24"/>
        </w:rPr>
        <w:t>CAP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</w:t>
      </w:r>
      <w:r w:rsidR="00E1084F" w:rsidRPr="00510FD7">
        <w:rPr>
          <w:rFonts w:asciiTheme="minorHAnsi" w:hAnsiTheme="minorHAnsi" w:cstheme="minorHAnsi"/>
          <w:sz w:val="24"/>
          <w:szCs w:val="24"/>
        </w:rPr>
        <w:t>,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1084F" w:rsidRPr="00510FD7">
        <w:rPr>
          <w:rFonts w:asciiTheme="minorHAnsi" w:hAnsiTheme="minorHAnsi" w:cstheme="minorHAnsi"/>
          <w:sz w:val="24"/>
          <w:szCs w:val="24"/>
        </w:rPr>
        <w:t>tel.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E1084F" w:rsidRPr="00510FD7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="00E1084F" w:rsidRPr="00510FD7">
        <w:rPr>
          <w:rFonts w:asciiTheme="minorHAnsi" w:hAnsiTheme="minorHAnsi" w:cstheme="minorHAnsi"/>
          <w:sz w:val="24"/>
          <w:szCs w:val="24"/>
        </w:rPr>
        <w:t>/</w:t>
      </w:r>
      <w:r w:rsidR="00510FD7">
        <w:rPr>
          <w:rFonts w:asciiTheme="minorHAnsi" w:hAnsiTheme="minorHAnsi" w:cstheme="minorHAnsi"/>
          <w:sz w:val="24"/>
          <w:szCs w:val="24"/>
        </w:rPr>
        <w:t>e-</w:t>
      </w:r>
      <w:r w:rsidR="00E1084F" w:rsidRPr="00510FD7">
        <w:rPr>
          <w:rFonts w:asciiTheme="minorHAnsi" w:hAnsiTheme="minorHAnsi" w:cstheme="minorHAnsi"/>
          <w:sz w:val="24"/>
          <w:szCs w:val="24"/>
        </w:rPr>
        <w:t>mail: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_____________________________</w:t>
      </w:r>
      <w:r w:rsidR="00E1084F" w:rsidRPr="00510FD7">
        <w:rPr>
          <w:rFonts w:asciiTheme="minorHAnsi" w:hAnsiTheme="minorHAnsi" w:cstheme="minorHAnsi"/>
          <w:sz w:val="24"/>
          <w:szCs w:val="24"/>
        </w:rPr>
        <w:t>/</w:t>
      </w:r>
      <w:r w:rsidR="00E1084F"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9">
        <w:r w:rsidR="00D26FFA" w:rsidRPr="00510FD7">
          <w:rPr>
            <w:rFonts w:asciiTheme="minorHAnsi" w:hAnsiTheme="minorHAnsi" w:cstheme="minorHAnsi"/>
            <w:sz w:val="24"/>
            <w:szCs w:val="24"/>
          </w:rPr>
          <w:t>___________________________</w:t>
        </w:r>
      </w:hyperlink>
    </w:p>
    <w:p w14:paraId="637787B6" w14:textId="77777777" w:rsidR="008E59B6" w:rsidRPr="00510FD7" w:rsidRDefault="00E1084F" w:rsidP="00510FD7">
      <w:pPr>
        <w:pStyle w:val="Titolo1"/>
        <w:spacing w:before="120" w:line="360" w:lineRule="auto"/>
        <w:rPr>
          <w:rFonts w:asciiTheme="minorHAnsi" w:hAnsiTheme="minorHAnsi" w:cstheme="minorHAnsi"/>
        </w:rPr>
      </w:pPr>
      <w:r w:rsidRPr="00510FD7">
        <w:rPr>
          <w:rFonts w:asciiTheme="minorHAnsi" w:hAnsiTheme="minorHAnsi" w:cstheme="minorHAnsi"/>
        </w:rPr>
        <w:t>CHIEDE</w:t>
      </w:r>
    </w:p>
    <w:p w14:paraId="7B9E3AB0" w14:textId="61F06BE4" w:rsidR="008E59B6" w:rsidRPr="00C23A8B" w:rsidRDefault="00E1084F" w:rsidP="00C23A8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3A8B">
        <w:rPr>
          <w:rFonts w:asciiTheme="minorHAnsi" w:hAnsiTheme="minorHAnsi" w:cstheme="minorHAnsi"/>
          <w:sz w:val="24"/>
          <w:szCs w:val="24"/>
        </w:rPr>
        <w:t>di essere ammesso</w:t>
      </w:r>
      <w:r w:rsidR="00D26FFA" w:rsidRPr="00C23A8B">
        <w:rPr>
          <w:rFonts w:asciiTheme="minorHAnsi" w:hAnsiTheme="minorHAnsi" w:cstheme="minorHAnsi"/>
          <w:sz w:val="24"/>
          <w:szCs w:val="24"/>
        </w:rPr>
        <w:t>/a</w:t>
      </w:r>
      <w:r w:rsidRPr="00C23A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3A8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C23A8B">
        <w:rPr>
          <w:rFonts w:asciiTheme="minorHAnsi" w:hAnsiTheme="minorHAnsi" w:cstheme="minorHAnsi"/>
          <w:sz w:val="24"/>
          <w:szCs w:val="24"/>
        </w:rPr>
        <w:t xml:space="preserve"> partecipare alla selezione per il conferimento dell’incarico di </w:t>
      </w:r>
      <w:r w:rsidR="00563654" w:rsidRPr="00C23A8B">
        <w:rPr>
          <w:rFonts w:asciiTheme="minorHAnsi" w:hAnsiTheme="minorHAnsi" w:cstheme="minorHAnsi"/>
          <w:sz w:val="24"/>
          <w:szCs w:val="24"/>
        </w:rPr>
        <w:t xml:space="preserve">Elevata Qualificazione del </w:t>
      </w:r>
      <w:r w:rsidR="00487CFC" w:rsidRPr="00C23A8B">
        <w:rPr>
          <w:rFonts w:asciiTheme="minorHAnsi" w:hAnsiTheme="minorHAnsi" w:cstheme="minorHAnsi"/>
          <w:sz w:val="24"/>
          <w:szCs w:val="24"/>
        </w:rPr>
        <w:t>Servizio</w:t>
      </w:r>
      <w:r w:rsidR="00510FD7" w:rsidRPr="00C23A8B">
        <w:rPr>
          <w:rFonts w:asciiTheme="minorHAnsi" w:hAnsiTheme="minorHAnsi" w:cstheme="minorHAnsi"/>
          <w:sz w:val="24"/>
          <w:szCs w:val="24"/>
        </w:rPr>
        <w:t xml:space="preserve"> </w:t>
      </w:r>
      <w:r w:rsidR="006D4E3C" w:rsidRPr="001F24E3">
        <w:rPr>
          <w:rFonts w:asciiTheme="minorHAnsi" w:hAnsiTheme="minorHAnsi" w:cstheme="minorHAnsi"/>
          <w:sz w:val="24"/>
          <w:szCs w:val="24"/>
        </w:rPr>
        <w:t>21 – Assistenza Organi, Anticorruzione, Performance (PIAO)</w:t>
      </w:r>
      <w:r w:rsidR="006D4E3C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C23A8B" w:rsidRPr="00C23A8B">
        <w:rPr>
          <w:rFonts w:asciiTheme="minorHAnsi" w:hAnsiTheme="minorHAnsi" w:cstheme="minorHAnsi"/>
          <w:sz w:val="24"/>
          <w:szCs w:val="24"/>
        </w:rPr>
        <w:t xml:space="preserve">Settore </w:t>
      </w:r>
      <w:r w:rsidR="00487CFC" w:rsidRPr="00C23A8B">
        <w:rPr>
          <w:rFonts w:asciiTheme="minorHAnsi" w:hAnsiTheme="minorHAnsi" w:cstheme="minorHAnsi"/>
          <w:sz w:val="24"/>
          <w:szCs w:val="24"/>
        </w:rPr>
        <w:t xml:space="preserve"> </w:t>
      </w:r>
      <w:r w:rsidR="006D4E3C">
        <w:rPr>
          <w:rFonts w:asciiTheme="minorHAnsi" w:hAnsiTheme="minorHAnsi" w:cstheme="minorHAnsi"/>
          <w:sz w:val="24"/>
          <w:szCs w:val="24"/>
        </w:rPr>
        <w:t>Segreteria</w:t>
      </w:r>
      <w:proofErr w:type="gramEnd"/>
      <w:r w:rsidR="006D4E3C">
        <w:rPr>
          <w:rFonts w:asciiTheme="minorHAnsi" w:hAnsiTheme="minorHAnsi" w:cstheme="minorHAnsi"/>
          <w:sz w:val="24"/>
          <w:szCs w:val="24"/>
        </w:rPr>
        <w:t xml:space="preserve"> Generale</w:t>
      </w:r>
      <w:r w:rsidR="00510FD7" w:rsidRPr="00C23A8B">
        <w:rPr>
          <w:rFonts w:asciiTheme="minorHAnsi" w:hAnsiTheme="minorHAnsi" w:cstheme="minorHAnsi"/>
          <w:sz w:val="24"/>
          <w:szCs w:val="24"/>
        </w:rPr>
        <w:t>.</w:t>
      </w:r>
    </w:p>
    <w:p w14:paraId="003E6F86" w14:textId="77777777" w:rsidR="008E59B6" w:rsidRPr="00C23A8B" w:rsidRDefault="00E1084F" w:rsidP="00C23A8B">
      <w:pPr>
        <w:pStyle w:val="Corpotesto"/>
        <w:spacing w:line="360" w:lineRule="auto"/>
        <w:ind w:left="0" w:right="105"/>
        <w:jc w:val="both"/>
        <w:rPr>
          <w:rFonts w:asciiTheme="minorHAnsi" w:hAnsiTheme="minorHAnsi" w:cstheme="minorHAnsi"/>
          <w:sz w:val="24"/>
          <w:szCs w:val="24"/>
        </w:rPr>
      </w:pPr>
      <w:r w:rsidRPr="00C23A8B">
        <w:rPr>
          <w:rFonts w:asciiTheme="minorHAnsi" w:hAnsiTheme="minorHAnsi" w:cstheme="minorHAnsi"/>
          <w:sz w:val="24"/>
          <w:szCs w:val="24"/>
        </w:rPr>
        <w:t>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tal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fine,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ai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sensi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per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gli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effetti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delle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disposizioni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contenute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nel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DPR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445/2000,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sotto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la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propria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responsabilità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consapevole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delle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conseguenze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penali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per</w:t>
      </w:r>
      <w:r w:rsidRPr="00C23A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false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attestazioni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mendaci</w:t>
      </w:r>
      <w:r w:rsidRPr="00C23A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dichiarazioni,</w:t>
      </w:r>
    </w:p>
    <w:p w14:paraId="76490546" w14:textId="77777777" w:rsidR="008E59B6" w:rsidRPr="006B5414" w:rsidRDefault="00E1084F" w:rsidP="00C23A8B">
      <w:pPr>
        <w:pStyle w:val="Titolo1"/>
        <w:spacing w:before="120" w:line="360" w:lineRule="auto"/>
        <w:ind w:left="4525"/>
        <w:rPr>
          <w:rFonts w:asciiTheme="minorHAnsi" w:hAnsiTheme="minorHAnsi" w:cstheme="minorHAnsi"/>
        </w:rPr>
      </w:pPr>
      <w:r w:rsidRPr="006B5414">
        <w:rPr>
          <w:rFonts w:asciiTheme="minorHAnsi" w:hAnsiTheme="minorHAnsi" w:cstheme="minorHAnsi"/>
        </w:rPr>
        <w:t>DICHIARA</w:t>
      </w:r>
    </w:p>
    <w:p w14:paraId="6A5C44F7" w14:textId="7AD382FB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aver preso visione dell’avviso e di accettarne con la presente domanda le clausole ivi</w:t>
      </w:r>
      <w:r w:rsidR="001F3575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contenute</w:t>
      </w:r>
      <w:r w:rsidRPr="00510FD7">
        <w:rPr>
          <w:rFonts w:asciiTheme="minorHAnsi" w:hAnsiTheme="minorHAnsi" w:cstheme="minorHAnsi"/>
          <w:b/>
          <w:sz w:val="24"/>
          <w:szCs w:val="24"/>
        </w:rPr>
        <w:t>;</w:t>
      </w:r>
    </w:p>
    <w:p w14:paraId="7CCD5C71" w14:textId="5ECF104F" w:rsidR="00510FD7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 xml:space="preserve">di essere dipendente del Comune di L’Aquila </w:t>
      </w:r>
      <w:r w:rsidR="009626DB" w:rsidRPr="00510FD7">
        <w:rPr>
          <w:rFonts w:asciiTheme="minorHAnsi" w:hAnsiTheme="minorHAnsi" w:cstheme="minorHAnsi"/>
          <w:sz w:val="24"/>
          <w:szCs w:val="24"/>
        </w:rPr>
        <w:t>a tempo pieno e</w:t>
      </w:r>
      <w:r w:rsidRPr="00510FD7">
        <w:rPr>
          <w:rFonts w:asciiTheme="minorHAnsi" w:hAnsiTheme="minorHAnsi" w:cstheme="minorHAnsi"/>
          <w:sz w:val="24"/>
          <w:szCs w:val="24"/>
        </w:rPr>
        <w:t xml:space="preserve"> indeterminato </w:t>
      </w:r>
      <w:r w:rsidR="004A5F91" w:rsidRPr="00510FD7">
        <w:rPr>
          <w:rFonts w:asciiTheme="minorHAnsi" w:hAnsiTheme="minorHAnsi" w:cstheme="minorHAnsi"/>
          <w:sz w:val="24"/>
          <w:szCs w:val="24"/>
        </w:rPr>
        <w:t>con profilo professionale</w:t>
      </w:r>
      <w:r w:rsidR="00CA40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A5F91" w:rsidRPr="00510FD7">
        <w:rPr>
          <w:rFonts w:asciiTheme="minorHAnsi" w:hAnsiTheme="minorHAnsi" w:cstheme="minorHAnsi"/>
          <w:sz w:val="24"/>
          <w:szCs w:val="24"/>
        </w:rPr>
        <w:t>di___________________________</w:t>
      </w:r>
      <w:r w:rsidR="00510FD7" w:rsidRPr="00510FD7">
        <w:rPr>
          <w:rFonts w:asciiTheme="minorHAnsi" w:hAnsiTheme="minorHAnsi" w:cstheme="minorHAnsi"/>
          <w:sz w:val="24"/>
          <w:szCs w:val="24"/>
        </w:rPr>
        <w:t>________________</w:t>
      </w:r>
      <w:r w:rsidR="004A5F91" w:rsidRPr="00510FD7">
        <w:rPr>
          <w:rFonts w:asciiTheme="minorHAnsi" w:hAnsiTheme="minorHAnsi" w:cstheme="minorHAnsi"/>
          <w:sz w:val="24"/>
          <w:szCs w:val="24"/>
        </w:rPr>
        <w:t>Area</w:t>
      </w:r>
      <w:proofErr w:type="spellEnd"/>
      <w:r w:rsidR="00CA4028">
        <w:rPr>
          <w:rFonts w:asciiTheme="minorHAnsi" w:hAnsiTheme="minorHAnsi" w:cstheme="minorHAnsi"/>
          <w:sz w:val="24"/>
          <w:szCs w:val="24"/>
        </w:rPr>
        <w:t xml:space="preserve"> </w:t>
      </w:r>
      <w:r w:rsidR="004A5F91" w:rsidRPr="00510FD7">
        <w:rPr>
          <w:rFonts w:asciiTheme="minorHAnsi" w:hAnsiTheme="minorHAnsi" w:cstheme="minorHAnsi"/>
          <w:sz w:val="24"/>
          <w:szCs w:val="24"/>
        </w:rPr>
        <w:t>dei F</w:t>
      </w:r>
      <w:r w:rsidR="00C81C03" w:rsidRPr="00510FD7">
        <w:rPr>
          <w:rFonts w:asciiTheme="minorHAnsi" w:hAnsiTheme="minorHAnsi" w:cstheme="minorHAnsi"/>
          <w:sz w:val="24"/>
          <w:szCs w:val="24"/>
        </w:rPr>
        <w:t>unzionari e dell’Elevata Qualificazione (ex</w:t>
      </w:r>
      <w:r w:rsidR="00D26FFA" w:rsidRPr="00510F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6FFA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D26FFA" w:rsidRPr="00510FD7">
        <w:rPr>
          <w:rFonts w:asciiTheme="minorHAnsi" w:hAnsiTheme="minorHAnsi" w:cstheme="minorHAnsi"/>
          <w:sz w:val="24"/>
          <w:szCs w:val="24"/>
        </w:rPr>
        <w:t>. D</w:t>
      </w:r>
      <w:r w:rsidR="00C81C03" w:rsidRPr="00510FD7">
        <w:rPr>
          <w:rFonts w:asciiTheme="minorHAnsi" w:hAnsiTheme="minorHAnsi" w:cstheme="minorHAnsi"/>
          <w:sz w:val="24"/>
          <w:szCs w:val="24"/>
        </w:rPr>
        <w:t>)</w:t>
      </w:r>
      <w:r w:rsidR="00D26FFA"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z w:val="24"/>
          <w:szCs w:val="24"/>
        </w:rPr>
        <w:t xml:space="preserve"> a far data dal </w:t>
      </w:r>
      <w:r w:rsidR="00D26FFA" w:rsidRPr="00510FD7">
        <w:rPr>
          <w:rFonts w:asciiTheme="minorHAnsi" w:hAnsiTheme="minorHAnsi" w:cstheme="minorHAnsi"/>
          <w:sz w:val="24"/>
          <w:szCs w:val="24"/>
        </w:rPr>
        <w:t xml:space="preserve">_____________ 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</w:p>
    <w:p w14:paraId="43E66F58" w14:textId="07854B83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8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attualmente in servizio presso il Settore</w:t>
      </w:r>
      <w:r w:rsidR="0045469C">
        <w:rPr>
          <w:rFonts w:asciiTheme="minorHAnsi" w:hAnsiTheme="minorHAnsi" w:cstheme="minorHAnsi"/>
          <w:sz w:val="24"/>
          <w:szCs w:val="24"/>
        </w:rPr>
        <w:t xml:space="preserve"> </w:t>
      </w:r>
      <w:r w:rsidR="003154A0" w:rsidRPr="00510FD7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</w:p>
    <w:p w14:paraId="7A4A559D" w14:textId="6555F1A5" w:rsidR="00D26FFA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 xml:space="preserve">di essere in possesso del titolo di studio di </w:t>
      </w:r>
      <w:r w:rsidR="00D26FFA" w:rsidRPr="00510FD7">
        <w:rPr>
          <w:rFonts w:asciiTheme="minorHAnsi" w:hAnsiTheme="minorHAnsi" w:cstheme="minorHAnsi"/>
          <w:sz w:val="24"/>
          <w:szCs w:val="24"/>
        </w:rPr>
        <w:t>Scuola Secondaria Superiore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D26FFA" w:rsidRPr="00510FD7">
        <w:rPr>
          <w:rFonts w:asciiTheme="minorHAnsi" w:hAnsiTheme="minorHAnsi" w:cstheme="minorHAnsi"/>
          <w:sz w:val="24"/>
          <w:szCs w:val="24"/>
        </w:rPr>
        <w:t>o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pacing w:val="1"/>
          <w:sz w:val="24"/>
          <w:szCs w:val="24"/>
        </w:rPr>
        <w:t>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2D1A64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045E91" w:rsidRPr="00510FD7">
        <w:rPr>
          <w:rFonts w:asciiTheme="minorHAnsi" w:hAnsiTheme="minorHAnsi" w:cstheme="minorHAnsi"/>
          <w:sz w:val="24"/>
          <w:szCs w:val="24"/>
        </w:rPr>
        <w:t>di almeno 10 anni di anzianità presso la Pubblica Amministrazione</w:t>
      </w:r>
      <w:r w:rsidR="001A0BE9" w:rsidRPr="00510FD7">
        <w:rPr>
          <w:rFonts w:asciiTheme="minorHAnsi" w:hAnsiTheme="minorHAnsi" w:cstheme="minorHAnsi"/>
          <w:sz w:val="24"/>
          <w:szCs w:val="24"/>
        </w:rPr>
        <w:t xml:space="preserve"> nell’area dei Funzionari e dell’Elevata Qualificazione (ex </w:t>
      </w:r>
      <w:proofErr w:type="spellStart"/>
      <w:r w:rsidR="001A0BE9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1A0BE9" w:rsidRPr="00510FD7">
        <w:rPr>
          <w:rFonts w:asciiTheme="minorHAnsi" w:hAnsiTheme="minorHAnsi" w:cstheme="minorHAnsi"/>
          <w:sz w:val="24"/>
          <w:szCs w:val="24"/>
        </w:rPr>
        <w:t xml:space="preserve"> D), di cui almeno 1 </w:t>
      </w:r>
      <w:proofErr w:type="spellStart"/>
      <w:r w:rsidR="00C341B8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C341B8" w:rsidRPr="00510FD7">
        <w:rPr>
          <w:rFonts w:asciiTheme="minorHAnsi" w:hAnsiTheme="minorHAnsi" w:cstheme="minorHAnsi"/>
          <w:sz w:val="24"/>
          <w:szCs w:val="24"/>
        </w:rPr>
        <w:t xml:space="preserve"> presso il Comune dell’Aquila</w:t>
      </w:r>
      <w:r w:rsidR="00D26FFA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0F92840C" w14:textId="5446A9CD" w:rsidR="00E02520" w:rsidRPr="00510FD7" w:rsidRDefault="00E02520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271902CB" w14:textId="7DCE52AC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Triennale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 in___________________________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C341B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E35B12" w:rsidRPr="00510FD7">
        <w:rPr>
          <w:rFonts w:asciiTheme="minorHAnsi" w:hAnsiTheme="minorHAnsi" w:cstheme="minorHAnsi"/>
          <w:sz w:val="24"/>
          <w:szCs w:val="24"/>
        </w:rPr>
        <w:t xml:space="preserve">di almeno </w:t>
      </w:r>
      <w:proofErr w:type="gramStart"/>
      <w:r w:rsidR="00E35B12" w:rsidRPr="00510FD7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E35B12" w:rsidRPr="00510FD7">
        <w:rPr>
          <w:rFonts w:asciiTheme="minorHAnsi" w:hAnsiTheme="minorHAnsi" w:cstheme="minorHAnsi"/>
          <w:sz w:val="24"/>
          <w:szCs w:val="24"/>
        </w:rPr>
        <w:t xml:space="preserve"> anni di anzianità di servizio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presso la Pubblica Amministrazione nell’area dei Funzionari e dell’Elevata Qualificazione (ex </w:t>
      </w:r>
      <w:proofErr w:type="spellStart"/>
      <w:r w:rsidR="00E02520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D), di cui almeno 1 </w:t>
      </w:r>
      <w:proofErr w:type="spellStart"/>
      <w:r w:rsidR="00E02520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E02520" w:rsidRPr="00510FD7">
        <w:rPr>
          <w:rFonts w:asciiTheme="minorHAnsi" w:hAnsiTheme="minorHAnsi" w:cstheme="minorHAnsi"/>
          <w:sz w:val="24"/>
          <w:szCs w:val="24"/>
        </w:rPr>
        <w:t xml:space="preserve"> presso il Comune dell’Aquila</w:t>
      </w:r>
      <w:r w:rsidR="002A4BC2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1124FE8C" w14:textId="3FFCC244" w:rsidR="002A4BC2" w:rsidRPr="00510FD7" w:rsidRDefault="002A4BC2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058CF732" w14:textId="431D52A2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Magistrale</w:t>
      </w:r>
      <w:r w:rsidR="00A834CB" w:rsidRPr="00510FD7">
        <w:rPr>
          <w:rFonts w:asciiTheme="minorHAnsi" w:hAnsiTheme="minorHAnsi" w:cstheme="minorHAnsi"/>
          <w:sz w:val="24"/>
          <w:szCs w:val="24"/>
        </w:rPr>
        <w:t>, specialistica o vecchio ordinamento</w:t>
      </w:r>
      <w:r w:rsidR="002A4BC2" w:rsidRPr="00510FD7">
        <w:rPr>
          <w:rFonts w:asciiTheme="minorHAnsi" w:hAnsiTheme="minorHAnsi" w:cstheme="minorHAnsi"/>
          <w:sz w:val="24"/>
          <w:szCs w:val="24"/>
        </w:rPr>
        <w:t xml:space="preserve"> in____________________________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A1528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e di almeno 1 </w:t>
      </w:r>
      <w:proofErr w:type="spellStart"/>
      <w:r w:rsidR="00EA2413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EA2413" w:rsidRPr="00510FD7">
        <w:rPr>
          <w:rFonts w:asciiTheme="minorHAnsi" w:hAnsiTheme="minorHAnsi" w:cstheme="minorHAnsi"/>
          <w:sz w:val="24"/>
          <w:szCs w:val="24"/>
        </w:rPr>
        <w:t xml:space="preserve"> di anzianità presso il Comune dell’Aquila nell’area dei Funziona</w:t>
      </w:r>
      <w:r w:rsidR="004B4C58" w:rsidRPr="00510FD7">
        <w:rPr>
          <w:rFonts w:asciiTheme="minorHAnsi" w:hAnsiTheme="minorHAnsi" w:cstheme="minorHAnsi"/>
          <w:sz w:val="24"/>
          <w:szCs w:val="24"/>
        </w:rPr>
        <w:t>r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i e dell’Elevata Qualificazione (ex </w:t>
      </w:r>
      <w:proofErr w:type="spellStart"/>
      <w:r w:rsidR="00EA2413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 D);</w:t>
      </w:r>
    </w:p>
    <w:p w14:paraId="10C34F4A" w14:textId="5A3B053C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nel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biennio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precedente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data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="00C554BB" w:rsidRPr="00510FD7">
        <w:rPr>
          <w:rFonts w:asciiTheme="minorHAnsi" w:hAnsiTheme="minorHAnsi" w:cstheme="minorHAnsi"/>
          <w:sz w:val="24"/>
          <w:szCs w:val="24"/>
        </w:rPr>
        <w:t>l’avviso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non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ha</w:t>
      </w:r>
      <w:r w:rsidRPr="00510FD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riportato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sanzioni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disciplinari;</w:t>
      </w:r>
    </w:p>
    <w:p w14:paraId="40AF7697" w14:textId="1FAEA620" w:rsidR="0007612C" w:rsidRPr="00510FD7" w:rsidRDefault="008D3677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 ogni comunicazione relativa alla presente procedura sia effettuat</w:t>
      </w:r>
      <w:r w:rsidR="002E4B41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al seguente indirizzo mail</w:t>
      </w:r>
      <w:r w:rsidR="0045469C">
        <w:rPr>
          <w:rFonts w:asciiTheme="minorHAnsi" w:hAnsiTheme="minorHAnsi" w:cstheme="minorHAnsi"/>
          <w:sz w:val="24"/>
          <w:szCs w:val="24"/>
        </w:rPr>
        <w:t xml:space="preserve"> </w:t>
      </w:r>
      <w:r w:rsidR="008A7334" w:rsidRPr="00510FD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proofErr w:type="gramStart"/>
      <w:r w:rsidR="008A7334" w:rsidRPr="00510FD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8A7334" w:rsidRPr="00510FD7">
        <w:rPr>
          <w:rFonts w:asciiTheme="minorHAnsi" w:hAnsiTheme="minorHAnsi" w:cstheme="minorHAnsi"/>
          <w:sz w:val="24"/>
          <w:szCs w:val="24"/>
        </w:rPr>
        <w:t>.</w:t>
      </w:r>
    </w:p>
    <w:p w14:paraId="2D557172" w14:textId="6F353AE2" w:rsidR="00510FD7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l’assenza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cause</w:t>
      </w:r>
      <w:r w:rsidRPr="00510FD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inconferibilità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ed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incompatibilità</w:t>
      </w:r>
      <w:r w:rsidRPr="00510FD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secondo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le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previsioni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Pr="00510FD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Piano</w:t>
      </w:r>
      <w:r w:rsidRPr="00510FD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prevenzione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corruzione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trasparenza.</w:t>
      </w:r>
    </w:p>
    <w:p w14:paraId="601310E2" w14:textId="77777777" w:rsidR="00510FD7" w:rsidRPr="00510FD7" w:rsidRDefault="00510FD7" w:rsidP="00510FD7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BFD6D0E" w14:textId="77777777" w:rsidR="008E59B6" w:rsidRPr="00510FD7" w:rsidRDefault="00E1084F" w:rsidP="00510FD7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b/>
          <w:bCs/>
          <w:sz w:val="24"/>
          <w:szCs w:val="24"/>
        </w:rPr>
        <w:t>Allega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alla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presente</w:t>
      </w:r>
      <w:r w:rsidRPr="00510FD7">
        <w:rPr>
          <w:rFonts w:asciiTheme="minorHAnsi" w:hAnsiTheme="minorHAnsi" w:cstheme="minorHAnsi"/>
          <w:sz w:val="24"/>
          <w:szCs w:val="24"/>
        </w:rPr>
        <w:t>:</w:t>
      </w:r>
    </w:p>
    <w:p w14:paraId="344D6E08" w14:textId="77777777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Fotocopia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documento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d’identità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corso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validità;</w:t>
      </w:r>
    </w:p>
    <w:p w14:paraId="1982E860" w14:textId="130691C4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Curriculum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vitae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A7334"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datato e </w:t>
      </w:r>
      <w:r w:rsidRPr="00510FD7">
        <w:rPr>
          <w:rFonts w:asciiTheme="minorHAnsi" w:hAnsiTheme="minorHAnsi" w:cstheme="minorHAnsi"/>
          <w:sz w:val="24"/>
          <w:szCs w:val="24"/>
        </w:rPr>
        <w:t>debitamente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sottoscritto</w:t>
      </w:r>
    </w:p>
    <w:p w14:paraId="4E195895" w14:textId="77777777" w:rsidR="00E1084F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</w:p>
    <w:p w14:paraId="4941B505" w14:textId="674DBDE6" w:rsidR="00510FD7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  <w:r w:rsidRPr="00D141F0">
        <w:rPr>
          <w:rFonts w:asciiTheme="minorHAnsi" w:hAnsiTheme="minorHAnsi" w:cstheme="minorHAnsi"/>
          <w:iCs/>
          <w:sz w:val="24"/>
          <w:szCs w:val="24"/>
        </w:rPr>
        <w:t>L’Aquila</w:t>
      </w:r>
      <w:r w:rsidRPr="00510FD7">
        <w:rPr>
          <w:rFonts w:asciiTheme="minorHAnsi" w:hAnsiTheme="minorHAnsi" w:cstheme="minorHAnsi"/>
          <w:i/>
          <w:sz w:val="24"/>
          <w:szCs w:val="24"/>
        </w:rPr>
        <w:t>,</w:t>
      </w:r>
      <w:r w:rsidRPr="00510FD7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i/>
          <w:sz w:val="24"/>
          <w:szCs w:val="24"/>
        </w:rPr>
        <w:t>_______</w:t>
      </w:r>
    </w:p>
    <w:p w14:paraId="2C9C43BF" w14:textId="04095F01" w:rsidR="008E59B6" w:rsidRPr="00A01DB3" w:rsidRDefault="00510FD7" w:rsidP="00E1084F">
      <w:pPr>
        <w:spacing w:before="120"/>
        <w:ind w:left="112"/>
        <w:jc w:val="center"/>
      </w:pPr>
      <w:r>
        <w:t xml:space="preserve">                                                                                                </w:t>
      </w:r>
      <w:r w:rsidR="00E1084F" w:rsidRPr="00A01DB3">
        <w:t>Firma</w:t>
      </w:r>
    </w:p>
    <w:sectPr w:rsidR="008E59B6" w:rsidRPr="00A01DB3">
      <w:footerReference w:type="default" r:id="rId10"/>
      <w:type w:val="continuous"/>
      <w:pgSz w:w="11910" w:h="16840"/>
      <w:pgMar w:top="9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91F2" w14:textId="77777777" w:rsidR="00042672" w:rsidRDefault="00042672" w:rsidP="005A1C64">
      <w:r>
        <w:separator/>
      </w:r>
    </w:p>
  </w:endnote>
  <w:endnote w:type="continuationSeparator" w:id="0">
    <w:p w14:paraId="1B8DCCD9" w14:textId="77777777" w:rsidR="00042672" w:rsidRDefault="00042672" w:rsidP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Content>
      <w:p w14:paraId="3E0A2E29" w14:textId="7B422596" w:rsidR="005A1C64" w:rsidRDefault="005A1C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FFB04" w14:textId="77777777" w:rsidR="005A1C64" w:rsidRDefault="005A1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AB09" w14:textId="77777777" w:rsidR="00042672" w:rsidRDefault="00042672" w:rsidP="005A1C64">
      <w:r>
        <w:separator/>
      </w:r>
    </w:p>
  </w:footnote>
  <w:footnote w:type="continuationSeparator" w:id="0">
    <w:p w14:paraId="7F66E383" w14:textId="77777777" w:rsidR="00042672" w:rsidRDefault="00042672" w:rsidP="005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652"/>
    <w:multiLevelType w:val="hybridMultilevel"/>
    <w:tmpl w:val="97F663D2"/>
    <w:lvl w:ilvl="0" w:tplc="CED6615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963BDE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14EAB9C2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EBFCE580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0330A8F6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97F03ACA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AAE45BE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136A431E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4628F752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759254945">
    <w:abstractNumId w:val="1"/>
  </w:num>
  <w:num w:numId="2" w16cid:durableId="421338051">
    <w:abstractNumId w:val="0"/>
  </w:num>
  <w:num w:numId="3" w16cid:durableId="37416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B6"/>
    <w:rsid w:val="00042672"/>
    <w:rsid w:val="00045E91"/>
    <w:rsid w:val="0007612C"/>
    <w:rsid w:val="000D15C8"/>
    <w:rsid w:val="001077DF"/>
    <w:rsid w:val="00136EFB"/>
    <w:rsid w:val="001834D9"/>
    <w:rsid w:val="001A0BE9"/>
    <w:rsid w:val="001A7F9A"/>
    <w:rsid w:val="001D66C2"/>
    <w:rsid w:val="001F24E3"/>
    <w:rsid w:val="001F3575"/>
    <w:rsid w:val="0024163A"/>
    <w:rsid w:val="00271E71"/>
    <w:rsid w:val="002A4BC2"/>
    <w:rsid w:val="002B1E8D"/>
    <w:rsid w:val="002D1A64"/>
    <w:rsid w:val="002D7E03"/>
    <w:rsid w:val="002E2A4C"/>
    <w:rsid w:val="002E4B41"/>
    <w:rsid w:val="003006D0"/>
    <w:rsid w:val="00310A47"/>
    <w:rsid w:val="003154A0"/>
    <w:rsid w:val="0039580A"/>
    <w:rsid w:val="003C00A4"/>
    <w:rsid w:val="00411211"/>
    <w:rsid w:val="00417E5F"/>
    <w:rsid w:val="0045469C"/>
    <w:rsid w:val="00487CFC"/>
    <w:rsid w:val="004A5F91"/>
    <w:rsid w:val="004B4C58"/>
    <w:rsid w:val="004E2641"/>
    <w:rsid w:val="00510FD7"/>
    <w:rsid w:val="00563654"/>
    <w:rsid w:val="00596854"/>
    <w:rsid w:val="005A1C64"/>
    <w:rsid w:val="00646BD9"/>
    <w:rsid w:val="00653454"/>
    <w:rsid w:val="00663B93"/>
    <w:rsid w:val="00693ABA"/>
    <w:rsid w:val="006A5B83"/>
    <w:rsid w:val="006B5414"/>
    <w:rsid w:val="006D4E3C"/>
    <w:rsid w:val="006E38BC"/>
    <w:rsid w:val="007D6BD4"/>
    <w:rsid w:val="0082453D"/>
    <w:rsid w:val="00874FFA"/>
    <w:rsid w:val="00890B36"/>
    <w:rsid w:val="008A7334"/>
    <w:rsid w:val="008A7B28"/>
    <w:rsid w:val="008B29DE"/>
    <w:rsid w:val="008D3677"/>
    <w:rsid w:val="008E59B6"/>
    <w:rsid w:val="008F2536"/>
    <w:rsid w:val="00940A87"/>
    <w:rsid w:val="0094769A"/>
    <w:rsid w:val="0096025A"/>
    <w:rsid w:val="009626DB"/>
    <w:rsid w:val="009C4458"/>
    <w:rsid w:val="009D440A"/>
    <w:rsid w:val="009E5A14"/>
    <w:rsid w:val="00A01DB3"/>
    <w:rsid w:val="00A15288"/>
    <w:rsid w:val="00A462FB"/>
    <w:rsid w:val="00A834CB"/>
    <w:rsid w:val="00AA686D"/>
    <w:rsid w:val="00AC5518"/>
    <w:rsid w:val="00AD3CD9"/>
    <w:rsid w:val="00AF71ED"/>
    <w:rsid w:val="00B201A9"/>
    <w:rsid w:val="00B22555"/>
    <w:rsid w:val="00BB48DD"/>
    <w:rsid w:val="00BD5881"/>
    <w:rsid w:val="00C021A5"/>
    <w:rsid w:val="00C23A8B"/>
    <w:rsid w:val="00C341B8"/>
    <w:rsid w:val="00C554BB"/>
    <w:rsid w:val="00C81C03"/>
    <w:rsid w:val="00CA4028"/>
    <w:rsid w:val="00CD3167"/>
    <w:rsid w:val="00CD34CB"/>
    <w:rsid w:val="00D141F0"/>
    <w:rsid w:val="00D144CF"/>
    <w:rsid w:val="00D26FFA"/>
    <w:rsid w:val="00D94AF3"/>
    <w:rsid w:val="00DE488E"/>
    <w:rsid w:val="00E02520"/>
    <w:rsid w:val="00E102B8"/>
    <w:rsid w:val="00E1084F"/>
    <w:rsid w:val="00E35B12"/>
    <w:rsid w:val="00E76409"/>
    <w:rsid w:val="00EA2413"/>
    <w:rsid w:val="00EE7110"/>
    <w:rsid w:val="00F2384E"/>
    <w:rsid w:val="00F61C7A"/>
    <w:rsid w:val="00F80344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689"/>
  <w15:docId w15:val="{CAD2BF8A-BAED-4EDE-8F4D-DC5AF9F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4519" w:right="4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1"/>
      <w:ind w:left="962" w:hanging="8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2"/>
    </w:p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F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64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lucia.mascioletti@comune.laqui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lucia.mascioletti@comune.laquil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galax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Domanda_posizione_organizzativa Ricostruzione Scuole</vt:lpstr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Domanda_posizione_organizzativa Ricostruzione Scuole</dc:title>
  <dc:creator>PINO</dc:creator>
  <cp:lastModifiedBy>Marco Mancini</cp:lastModifiedBy>
  <cp:revision>18</cp:revision>
  <dcterms:created xsi:type="dcterms:W3CDTF">2026-03-20T07:22:00Z</dcterms:created>
  <dcterms:modified xsi:type="dcterms:W3CDTF">2026-03-23T08:47:00Z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2022-06-30T00:00:00Z</vt:filetime>
  </property>
</Properties>
</file>