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C0F3" w14:textId="1CD528CE" w:rsidR="00CD3167" w:rsidRPr="00127FE2" w:rsidRDefault="007D6BD4" w:rsidP="00B4415B">
      <w:pPr>
        <w:spacing w:line="360" w:lineRule="auto"/>
        <w:jc w:val="both"/>
      </w:pPr>
      <w:r w:rsidRPr="008B29DE">
        <w:rPr>
          <w:b/>
          <w:bCs/>
        </w:rPr>
        <w:t xml:space="preserve">DOMANDA DI PARTECIPAZIONE ALLA PROCEDURA SELETTIVA PER </w:t>
      </w:r>
      <w:r w:rsidR="00D94AF3" w:rsidRPr="008B29DE">
        <w:rPr>
          <w:b/>
          <w:bCs/>
        </w:rPr>
        <w:t>IL CONFERIMENTO</w:t>
      </w:r>
      <w:r w:rsidR="00BD5881" w:rsidRPr="008B29DE">
        <w:rPr>
          <w:b/>
          <w:bCs/>
        </w:rPr>
        <w:t xml:space="preserve"> </w:t>
      </w:r>
      <w:r w:rsidR="00D94AF3" w:rsidRPr="008B29DE">
        <w:rPr>
          <w:b/>
          <w:bCs/>
        </w:rPr>
        <w:t>DELL’INCARICO DI ELEVATA QUALIFICAZIONE DEL SERVIZIO</w:t>
      </w:r>
      <w:r w:rsidR="00B4415B" w:rsidRPr="00B4415B">
        <w:rPr>
          <w:b/>
          <w:bCs/>
        </w:rPr>
        <w:t xml:space="preserve"> 23</w:t>
      </w:r>
      <w:r w:rsidR="00B4415B">
        <w:rPr>
          <w:b/>
          <w:bCs/>
        </w:rPr>
        <w:t xml:space="preserve"> - </w:t>
      </w:r>
      <w:r w:rsidR="00B4415B" w:rsidRPr="00B4415B">
        <w:rPr>
          <w:b/>
          <w:bCs/>
        </w:rPr>
        <w:t>STUDI E PROGRAMMAZIONE MONITORAGGIO, E SUPPORTO PNRR E PNC –</w:t>
      </w:r>
      <w:r w:rsidR="00B4415B">
        <w:rPr>
          <w:b/>
          <w:bCs/>
        </w:rPr>
        <w:t xml:space="preserve"> </w:t>
      </w:r>
      <w:r w:rsidR="00B4415B" w:rsidRPr="00B4415B">
        <w:rPr>
          <w:b/>
          <w:bCs/>
        </w:rPr>
        <w:t>STRUTTURA DI SUPPORTO ALLA DIREZIONE GENERALE</w:t>
      </w:r>
      <w:r w:rsidR="00B55419">
        <w:rPr>
          <w:b/>
          <w:bCs/>
        </w:rPr>
        <w:t>.</w:t>
      </w:r>
    </w:p>
    <w:p w14:paraId="79F077E8" w14:textId="05BF11AF" w:rsidR="00E1084F" w:rsidRPr="008B29DE" w:rsidRDefault="00510FD7" w:rsidP="00510FD7">
      <w:pPr>
        <w:pStyle w:val="Corpotesto"/>
        <w:ind w:left="0" w:right="102"/>
        <w:jc w:val="both"/>
        <w:rPr>
          <w:b/>
          <w:bCs/>
        </w:rPr>
      </w:pPr>
      <w:r w:rsidRPr="00510FD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2EF96" wp14:editId="55809501">
                <wp:simplePos x="0" y="0"/>
                <wp:positionH relativeFrom="column">
                  <wp:posOffset>3152775</wp:posOffset>
                </wp:positionH>
                <wp:positionV relativeFrom="paragraph">
                  <wp:posOffset>23495</wp:posOffset>
                </wp:positionV>
                <wp:extent cx="3024505" cy="1404620"/>
                <wp:effectExtent l="0" t="0" r="4445" b="63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5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3F68E" w14:textId="77777777" w:rsidR="00B4415B" w:rsidRDefault="00B4415B" w:rsidP="00510FD7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2A486220" w14:textId="77777777" w:rsidR="00B4415B" w:rsidRDefault="00B4415B" w:rsidP="00510FD7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679CC4CE" w14:textId="16468426" w:rsidR="00510FD7" w:rsidRDefault="00510FD7" w:rsidP="00510FD7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510FD7">
                              <w:rPr>
                                <w:b/>
                                <w:bCs/>
                              </w:rPr>
                              <w:t>Al Dir</w:t>
                            </w:r>
                            <w:r w:rsidR="00546C18">
                              <w:rPr>
                                <w:b/>
                                <w:bCs/>
                              </w:rPr>
                              <w:t xml:space="preserve">ettore Generale </w:t>
                            </w:r>
                            <w:r w:rsidR="007431AF">
                              <w:rPr>
                                <w:b/>
                                <w:bCs/>
                              </w:rPr>
                              <w:t>del C</w:t>
                            </w:r>
                            <w:r w:rsidR="00B4415B">
                              <w:rPr>
                                <w:b/>
                                <w:bCs/>
                              </w:rPr>
                              <w:t>omune dell’Aquila</w:t>
                            </w:r>
                          </w:p>
                          <w:p w14:paraId="535526D8" w14:textId="5AA2E7AC" w:rsidR="00546C18" w:rsidRDefault="007431AF" w:rsidP="00510FD7">
                            <w:pPr>
                              <w:jc w:val="both"/>
                            </w:pPr>
                            <w:hyperlink r:id="rId7" w:history="1">
                              <w:r w:rsidRPr="005A2647">
                                <w:rPr>
                                  <w:rStyle w:val="Collegamentoipertestuale"/>
                                </w:rPr>
                                <w:t>tiziano.amorosi@comune.laquila.it</w:t>
                              </w:r>
                            </w:hyperlink>
                          </w:p>
                          <w:p w14:paraId="0CEE5017" w14:textId="6AA0FA81" w:rsidR="00510FD7" w:rsidRPr="00510FD7" w:rsidRDefault="00510FD7" w:rsidP="00510FD7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4C9ADE11" w14:textId="77777777" w:rsidR="00510FD7" w:rsidRDefault="00510FD7" w:rsidP="00510FD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52EF9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48.25pt;margin-top:1.85pt;width:238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" stroked="f">
                <v:textbox style="mso-fit-shape-to-text:t">
                  <w:txbxContent>
                    <w:p w14:paraId="5CF3F68E" w14:textId="77777777" w:rsidR="00B4415B" w:rsidRDefault="00B4415B" w:rsidP="00510FD7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2A486220" w14:textId="77777777" w:rsidR="00B4415B" w:rsidRDefault="00B4415B" w:rsidP="00510FD7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679CC4CE" w14:textId="16468426" w:rsidR="00510FD7" w:rsidRDefault="00510FD7" w:rsidP="00510FD7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510FD7">
                        <w:rPr>
                          <w:b/>
                          <w:bCs/>
                        </w:rPr>
                        <w:t>Al Dir</w:t>
                      </w:r>
                      <w:r w:rsidR="00546C18">
                        <w:rPr>
                          <w:b/>
                          <w:bCs/>
                        </w:rPr>
                        <w:t xml:space="preserve">ettore Generale </w:t>
                      </w:r>
                      <w:r w:rsidR="007431AF">
                        <w:rPr>
                          <w:b/>
                          <w:bCs/>
                        </w:rPr>
                        <w:t>del C</w:t>
                      </w:r>
                      <w:r w:rsidR="00B4415B">
                        <w:rPr>
                          <w:b/>
                          <w:bCs/>
                        </w:rPr>
                        <w:t>omune dell’Aquila</w:t>
                      </w:r>
                    </w:p>
                    <w:p w14:paraId="535526D8" w14:textId="5AA2E7AC" w:rsidR="00546C18" w:rsidRDefault="007431AF" w:rsidP="00510FD7">
                      <w:pPr>
                        <w:jc w:val="both"/>
                      </w:pPr>
                      <w:hyperlink r:id="rId8" w:history="1">
                        <w:r w:rsidRPr="005A2647">
                          <w:rPr>
                            <w:rStyle w:val="Collegamentoipertestuale"/>
                          </w:rPr>
                          <w:t>tiziano.amorosi@comune.laquila.it</w:t>
                        </w:r>
                      </w:hyperlink>
                    </w:p>
                    <w:p w14:paraId="0CEE5017" w14:textId="6AA0FA81" w:rsidR="00510FD7" w:rsidRPr="00510FD7" w:rsidRDefault="00510FD7" w:rsidP="00510FD7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4C9ADE11" w14:textId="77777777" w:rsidR="00510FD7" w:rsidRDefault="00510FD7" w:rsidP="00510FD7"/>
                  </w:txbxContent>
                </v:textbox>
                <w10:wrap type="square"/>
              </v:shape>
            </w:pict>
          </mc:Fallback>
        </mc:AlternateContent>
      </w:r>
    </w:p>
    <w:p w14:paraId="034823AF" w14:textId="08F3A2F4" w:rsidR="00BD5881" w:rsidRDefault="00BD5881" w:rsidP="00BD5881">
      <w:pPr>
        <w:pStyle w:val="Titolo2"/>
        <w:spacing w:before="0"/>
        <w:ind w:right="920"/>
        <w:jc w:val="both"/>
      </w:pPr>
    </w:p>
    <w:p w14:paraId="35DD751B" w14:textId="6F753604" w:rsidR="00D26FFA" w:rsidRDefault="00D26FFA">
      <w:pPr>
        <w:pStyle w:val="Titolo2"/>
        <w:spacing w:before="56"/>
      </w:pPr>
    </w:p>
    <w:p w14:paraId="589C3CBD" w14:textId="77777777" w:rsidR="00510FD7" w:rsidRDefault="00510FD7">
      <w:pPr>
        <w:pStyle w:val="Titolo2"/>
        <w:spacing w:before="56"/>
      </w:pPr>
    </w:p>
    <w:p w14:paraId="4593ECA9" w14:textId="77777777" w:rsidR="00510FD7" w:rsidRDefault="00510FD7">
      <w:pPr>
        <w:pStyle w:val="Titolo2"/>
        <w:spacing w:before="56"/>
      </w:pPr>
    </w:p>
    <w:p w14:paraId="33686C12" w14:textId="77777777" w:rsidR="00510FD7" w:rsidRDefault="00510FD7">
      <w:pPr>
        <w:pStyle w:val="Titolo2"/>
        <w:spacing w:before="56"/>
        <w:rPr>
          <w:rFonts w:asciiTheme="minorHAnsi" w:hAnsiTheme="minorHAnsi" w:cstheme="minorHAnsi"/>
          <w:sz w:val="24"/>
          <w:szCs w:val="24"/>
        </w:rPr>
      </w:pPr>
    </w:p>
    <w:p w14:paraId="5C747005" w14:textId="77777777" w:rsidR="00B4415B" w:rsidRDefault="00B4415B" w:rsidP="0004009D">
      <w:pPr>
        <w:pStyle w:val="Titolo2"/>
        <w:spacing w:before="56" w:line="360" w:lineRule="auto"/>
        <w:ind w:left="0" w:hanging="28"/>
        <w:jc w:val="both"/>
        <w:rPr>
          <w:rFonts w:asciiTheme="minorHAnsi" w:hAnsiTheme="minorHAnsi" w:cstheme="minorHAnsi"/>
          <w:sz w:val="24"/>
          <w:szCs w:val="24"/>
        </w:rPr>
      </w:pPr>
    </w:p>
    <w:p w14:paraId="0BE25C03" w14:textId="2ADC31EF" w:rsidR="008E59B6" w:rsidRPr="00510FD7" w:rsidRDefault="00E1084F" w:rsidP="0004009D">
      <w:pPr>
        <w:pStyle w:val="Titolo2"/>
        <w:spacing w:before="56" w:line="360" w:lineRule="auto"/>
        <w:ind w:left="0" w:hanging="28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Oggetto:</w:t>
      </w:r>
      <w:r w:rsidRPr="00510FD7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Dipendente</w:t>
      </w:r>
      <w:r w:rsidRPr="00510FD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_________________</w:t>
      </w:r>
      <w:r w:rsidRPr="00510FD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candidatura</w:t>
      </w:r>
      <w:r w:rsidRPr="00510FD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per</w:t>
      </w:r>
      <w:r w:rsidRPr="00510FD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 xml:space="preserve">l’incarico </w:t>
      </w:r>
      <w:r w:rsidR="00563654" w:rsidRPr="00510FD7">
        <w:rPr>
          <w:rFonts w:asciiTheme="minorHAnsi" w:hAnsiTheme="minorHAnsi" w:cstheme="minorHAnsi"/>
          <w:sz w:val="24"/>
          <w:szCs w:val="24"/>
        </w:rPr>
        <w:t>Elevata Qualificazione del</w:t>
      </w:r>
      <w:r w:rsidR="0004009D">
        <w:rPr>
          <w:rFonts w:asciiTheme="minorHAnsi" w:hAnsiTheme="minorHAnsi" w:cstheme="minorHAnsi"/>
          <w:sz w:val="24"/>
          <w:szCs w:val="24"/>
        </w:rPr>
        <w:t xml:space="preserve"> </w:t>
      </w:r>
      <w:r w:rsidR="00BE043E" w:rsidRPr="00BE043E">
        <w:rPr>
          <w:rFonts w:asciiTheme="minorHAnsi" w:hAnsiTheme="minorHAnsi" w:cstheme="minorHAnsi"/>
          <w:sz w:val="24"/>
          <w:szCs w:val="24"/>
        </w:rPr>
        <w:t>Servizio 23</w:t>
      </w:r>
      <w:r w:rsidR="00BE043E">
        <w:rPr>
          <w:rFonts w:asciiTheme="minorHAnsi" w:hAnsiTheme="minorHAnsi" w:cstheme="minorHAnsi"/>
          <w:sz w:val="24"/>
          <w:szCs w:val="24"/>
        </w:rPr>
        <w:t xml:space="preserve"> - </w:t>
      </w:r>
      <w:r w:rsidR="00BE043E" w:rsidRPr="00BE043E">
        <w:rPr>
          <w:rFonts w:asciiTheme="minorHAnsi" w:hAnsiTheme="minorHAnsi" w:cstheme="minorHAnsi"/>
          <w:sz w:val="24"/>
          <w:szCs w:val="24"/>
        </w:rPr>
        <w:t>Studi e Programmazione Monitoraggio, e Supporto PNRR e PNC –</w:t>
      </w:r>
      <w:r w:rsidR="00BE043E">
        <w:rPr>
          <w:rFonts w:asciiTheme="minorHAnsi" w:hAnsiTheme="minorHAnsi" w:cstheme="minorHAnsi"/>
          <w:sz w:val="24"/>
          <w:szCs w:val="24"/>
        </w:rPr>
        <w:t xml:space="preserve"> </w:t>
      </w:r>
      <w:r w:rsidR="00BE043E" w:rsidRPr="00BE043E">
        <w:rPr>
          <w:rFonts w:asciiTheme="minorHAnsi" w:hAnsiTheme="minorHAnsi" w:cstheme="minorHAnsi"/>
          <w:sz w:val="24"/>
          <w:szCs w:val="24"/>
        </w:rPr>
        <w:t>Struttura di supporto alla Direzione Generale</w:t>
      </w:r>
      <w:r w:rsidR="00510FD7" w:rsidRPr="00510FD7">
        <w:rPr>
          <w:rFonts w:asciiTheme="minorHAnsi" w:hAnsiTheme="minorHAnsi" w:cstheme="minorHAnsi"/>
          <w:sz w:val="24"/>
          <w:szCs w:val="24"/>
        </w:rPr>
        <w:t>.</w:t>
      </w:r>
    </w:p>
    <w:p w14:paraId="05F09258" w14:textId="77777777" w:rsidR="008E59B6" w:rsidRPr="00510FD7" w:rsidRDefault="008E59B6">
      <w:pPr>
        <w:pStyle w:val="Corpotesto"/>
        <w:spacing w:before="1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92AF6BC" w14:textId="77777777" w:rsidR="00E1084F" w:rsidRPr="00510FD7" w:rsidRDefault="00E1084F">
      <w:pPr>
        <w:pStyle w:val="Corpotesto"/>
        <w:spacing w:before="0"/>
        <w:ind w:right="103"/>
        <w:jc w:val="both"/>
        <w:rPr>
          <w:rFonts w:asciiTheme="minorHAnsi" w:hAnsiTheme="minorHAnsi" w:cstheme="minorHAnsi"/>
          <w:sz w:val="24"/>
          <w:szCs w:val="24"/>
        </w:rPr>
      </w:pPr>
    </w:p>
    <w:p w14:paraId="0048700E" w14:textId="41CDDA61" w:rsidR="008E59B6" w:rsidRPr="00510FD7" w:rsidRDefault="00E1084F" w:rsidP="00510FD7">
      <w:pPr>
        <w:pStyle w:val="Corpotesto"/>
        <w:spacing w:line="360" w:lineRule="auto"/>
        <w:ind w:right="103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In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conformità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a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quanto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previsto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dall’avviso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relativo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all’avvio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dell’istruttoria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per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il</w:t>
      </w:r>
      <w:r w:rsidRPr="00510F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conferimento</w:t>
      </w:r>
      <w:r w:rsidRPr="00510FD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de</w:t>
      </w:r>
      <w:r w:rsidR="00563654" w:rsidRPr="00510FD7">
        <w:rPr>
          <w:rFonts w:asciiTheme="minorHAnsi" w:hAnsiTheme="minorHAnsi" w:cstheme="minorHAnsi"/>
          <w:sz w:val="24"/>
          <w:szCs w:val="24"/>
        </w:rPr>
        <w:t>ll’incarico di Elevata Qualificazione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del Comune</w:t>
      </w:r>
      <w:r w:rsidRPr="00510FD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di</w:t>
      </w:r>
      <w:r w:rsidRPr="00510F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L’Aquila</w:t>
      </w:r>
      <w:r w:rsidR="00693ABA"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9C4458" w:rsidRPr="00510FD7">
        <w:rPr>
          <w:rFonts w:asciiTheme="minorHAnsi" w:hAnsiTheme="minorHAnsi" w:cstheme="minorHAnsi"/>
          <w:sz w:val="24"/>
          <w:szCs w:val="24"/>
        </w:rPr>
        <w:t>per</w:t>
      </w:r>
      <w:r w:rsidR="00693ABA"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9C4458" w:rsidRPr="00510FD7">
        <w:rPr>
          <w:rFonts w:asciiTheme="minorHAnsi" w:hAnsiTheme="minorHAnsi" w:cstheme="minorHAnsi"/>
          <w:sz w:val="24"/>
          <w:szCs w:val="24"/>
        </w:rPr>
        <w:t>il</w:t>
      </w:r>
      <w:r w:rsidR="00693ABA" w:rsidRPr="00510FD7">
        <w:rPr>
          <w:rFonts w:asciiTheme="minorHAnsi" w:hAnsiTheme="minorHAnsi" w:cstheme="minorHAnsi"/>
          <w:sz w:val="24"/>
          <w:szCs w:val="24"/>
        </w:rPr>
        <w:t xml:space="preserve"> Servizio in oggetto evidenziato</w:t>
      </w:r>
      <w:r w:rsidRPr="00510FD7">
        <w:rPr>
          <w:rFonts w:asciiTheme="minorHAnsi" w:hAnsiTheme="minorHAnsi" w:cstheme="minorHAnsi"/>
          <w:sz w:val="24"/>
          <w:szCs w:val="24"/>
        </w:rPr>
        <w:t>,</w:t>
      </w:r>
    </w:p>
    <w:p w14:paraId="75FF6FF9" w14:textId="1E8C0456" w:rsidR="008E59B6" w:rsidRPr="00510FD7" w:rsidRDefault="00E1084F" w:rsidP="00510FD7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Il</w:t>
      </w:r>
      <w:r w:rsidR="00D26FFA" w:rsidRPr="00510FD7">
        <w:rPr>
          <w:rFonts w:asciiTheme="minorHAnsi" w:hAnsiTheme="minorHAnsi" w:cstheme="minorHAnsi"/>
          <w:sz w:val="24"/>
          <w:szCs w:val="24"/>
        </w:rPr>
        <w:t>/la</w:t>
      </w:r>
      <w:r w:rsidRPr="00510FD7">
        <w:rPr>
          <w:rFonts w:asciiTheme="minorHAnsi" w:hAnsiTheme="minorHAnsi" w:cstheme="minorHAnsi"/>
          <w:sz w:val="24"/>
          <w:szCs w:val="24"/>
        </w:rPr>
        <w:t xml:space="preserve"> sottoscritto</w:t>
      </w:r>
      <w:r w:rsidR="00D26FFA" w:rsidRPr="00510FD7">
        <w:rPr>
          <w:rFonts w:asciiTheme="minorHAnsi" w:hAnsiTheme="minorHAnsi" w:cstheme="minorHAnsi"/>
          <w:sz w:val="24"/>
          <w:szCs w:val="24"/>
        </w:rPr>
        <w:t>/a</w:t>
      </w:r>
      <w:r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bCs/>
          <w:sz w:val="24"/>
          <w:szCs w:val="24"/>
        </w:rPr>
        <w:t>____________________</w:t>
      </w:r>
      <w:r w:rsidRPr="00510FD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nato</w:t>
      </w:r>
      <w:r w:rsidR="00D26FFA" w:rsidRPr="00510FD7">
        <w:rPr>
          <w:rFonts w:asciiTheme="minorHAnsi" w:hAnsiTheme="minorHAnsi" w:cstheme="minorHAnsi"/>
          <w:sz w:val="24"/>
          <w:szCs w:val="24"/>
        </w:rPr>
        <w:t>/a</w:t>
      </w:r>
      <w:r w:rsidRPr="00510FD7">
        <w:rPr>
          <w:rFonts w:asciiTheme="minorHAnsi" w:hAnsiTheme="minorHAnsi" w:cstheme="minorHAnsi"/>
          <w:sz w:val="24"/>
          <w:szCs w:val="24"/>
        </w:rPr>
        <w:t xml:space="preserve"> a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_______________ (___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) il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, C.F.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, residente in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________________</w:t>
      </w:r>
      <w:r w:rsidRPr="00510FD7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alla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Via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n°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CAP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</w:t>
      </w:r>
      <w:r w:rsidRPr="00510FD7">
        <w:rPr>
          <w:rFonts w:asciiTheme="minorHAnsi" w:hAnsiTheme="minorHAnsi" w:cstheme="minorHAnsi"/>
          <w:sz w:val="24"/>
          <w:szCs w:val="24"/>
        </w:rPr>
        <w:t>,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tel.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_____________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pec/</w:t>
      </w:r>
      <w:r w:rsidR="00510FD7">
        <w:rPr>
          <w:rFonts w:asciiTheme="minorHAnsi" w:hAnsiTheme="minorHAnsi" w:cstheme="minorHAnsi"/>
          <w:sz w:val="24"/>
          <w:szCs w:val="24"/>
        </w:rPr>
        <w:t>e-</w:t>
      </w:r>
      <w:r w:rsidRPr="00510FD7">
        <w:rPr>
          <w:rFonts w:asciiTheme="minorHAnsi" w:hAnsiTheme="minorHAnsi" w:cstheme="minorHAnsi"/>
          <w:sz w:val="24"/>
          <w:szCs w:val="24"/>
        </w:rPr>
        <w:t>mail: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________________________</w:t>
      </w:r>
      <w:r w:rsidRPr="00510FD7">
        <w:rPr>
          <w:rFonts w:asciiTheme="minorHAnsi" w:hAnsiTheme="minorHAnsi" w:cstheme="minorHAnsi"/>
          <w:sz w:val="24"/>
          <w:szCs w:val="24"/>
        </w:rPr>
        <w:t>/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hyperlink r:id="rId9">
        <w:r w:rsidR="00D26FFA" w:rsidRPr="00510FD7">
          <w:rPr>
            <w:rFonts w:asciiTheme="minorHAnsi" w:hAnsiTheme="minorHAnsi" w:cstheme="minorHAnsi"/>
            <w:sz w:val="24"/>
            <w:szCs w:val="24"/>
          </w:rPr>
          <w:t>_________________________</w:t>
        </w:r>
      </w:hyperlink>
    </w:p>
    <w:p w14:paraId="637787B6" w14:textId="77777777" w:rsidR="008E59B6" w:rsidRPr="00510FD7" w:rsidRDefault="00E1084F" w:rsidP="00510FD7">
      <w:pPr>
        <w:pStyle w:val="Titolo1"/>
        <w:spacing w:before="120" w:line="360" w:lineRule="auto"/>
        <w:rPr>
          <w:rFonts w:asciiTheme="minorHAnsi" w:hAnsiTheme="minorHAnsi" w:cstheme="minorHAnsi"/>
        </w:rPr>
      </w:pPr>
      <w:r w:rsidRPr="00510FD7">
        <w:rPr>
          <w:rFonts w:asciiTheme="minorHAnsi" w:hAnsiTheme="minorHAnsi" w:cstheme="minorHAnsi"/>
        </w:rPr>
        <w:t>CHIEDE</w:t>
      </w:r>
    </w:p>
    <w:p w14:paraId="7B9E3AB0" w14:textId="4FCAEC67" w:rsidR="008E59B6" w:rsidRPr="00C23A8B" w:rsidRDefault="00E1084F" w:rsidP="00423E5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23A8B">
        <w:rPr>
          <w:rFonts w:asciiTheme="minorHAnsi" w:hAnsiTheme="minorHAnsi" w:cstheme="minorHAnsi"/>
          <w:sz w:val="24"/>
          <w:szCs w:val="24"/>
        </w:rPr>
        <w:t>di essere ammesso</w:t>
      </w:r>
      <w:r w:rsidR="00D26FFA" w:rsidRPr="00C23A8B">
        <w:rPr>
          <w:rFonts w:asciiTheme="minorHAnsi" w:hAnsiTheme="minorHAnsi" w:cstheme="minorHAnsi"/>
          <w:sz w:val="24"/>
          <w:szCs w:val="24"/>
        </w:rPr>
        <w:t>/a</w:t>
      </w:r>
      <w:r w:rsidRPr="00C23A8B">
        <w:rPr>
          <w:rFonts w:asciiTheme="minorHAnsi" w:hAnsiTheme="minorHAnsi" w:cstheme="minorHAnsi"/>
          <w:sz w:val="24"/>
          <w:szCs w:val="24"/>
        </w:rPr>
        <w:t xml:space="preserve"> a partecipare alla selezione per il conferimento dell’incarico di </w:t>
      </w:r>
      <w:r w:rsidR="00563654" w:rsidRPr="00C23A8B">
        <w:rPr>
          <w:rFonts w:asciiTheme="minorHAnsi" w:hAnsiTheme="minorHAnsi" w:cstheme="minorHAnsi"/>
          <w:sz w:val="24"/>
          <w:szCs w:val="24"/>
        </w:rPr>
        <w:t xml:space="preserve">Elevata Qualificazione del </w:t>
      </w:r>
      <w:r w:rsidR="00423E54" w:rsidRPr="00423E54">
        <w:rPr>
          <w:rFonts w:asciiTheme="minorHAnsi" w:hAnsiTheme="minorHAnsi" w:cstheme="minorHAnsi"/>
          <w:sz w:val="24"/>
          <w:szCs w:val="24"/>
        </w:rPr>
        <w:t>Servizio 23</w:t>
      </w:r>
      <w:r w:rsidR="00423E54">
        <w:rPr>
          <w:rFonts w:asciiTheme="minorHAnsi" w:hAnsiTheme="minorHAnsi" w:cstheme="minorHAnsi"/>
          <w:sz w:val="24"/>
          <w:szCs w:val="24"/>
        </w:rPr>
        <w:t xml:space="preserve"> - </w:t>
      </w:r>
      <w:r w:rsidR="00423E54" w:rsidRPr="00423E54">
        <w:rPr>
          <w:rFonts w:asciiTheme="minorHAnsi" w:hAnsiTheme="minorHAnsi" w:cstheme="minorHAnsi"/>
          <w:sz w:val="24"/>
          <w:szCs w:val="24"/>
        </w:rPr>
        <w:t>Studi e Programmazione Monitoraggio, e Supporto PNRR e PNC –</w:t>
      </w:r>
      <w:r w:rsidR="00423E54">
        <w:rPr>
          <w:rFonts w:asciiTheme="minorHAnsi" w:hAnsiTheme="minorHAnsi" w:cstheme="minorHAnsi"/>
          <w:sz w:val="24"/>
          <w:szCs w:val="24"/>
        </w:rPr>
        <w:t xml:space="preserve"> </w:t>
      </w:r>
      <w:r w:rsidR="00423E54" w:rsidRPr="00423E54">
        <w:rPr>
          <w:rFonts w:asciiTheme="minorHAnsi" w:hAnsiTheme="minorHAnsi" w:cstheme="minorHAnsi"/>
          <w:sz w:val="24"/>
          <w:szCs w:val="24"/>
        </w:rPr>
        <w:t>Struttura di supporto alla Direzione Generale</w:t>
      </w:r>
      <w:r w:rsidR="00510FD7" w:rsidRPr="00C23A8B">
        <w:rPr>
          <w:rFonts w:asciiTheme="minorHAnsi" w:hAnsiTheme="minorHAnsi" w:cstheme="minorHAnsi"/>
          <w:sz w:val="24"/>
          <w:szCs w:val="24"/>
        </w:rPr>
        <w:t>.</w:t>
      </w:r>
    </w:p>
    <w:p w14:paraId="003E6F86" w14:textId="77777777" w:rsidR="008E59B6" w:rsidRPr="00C23A8B" w:rsidRDefault="00E1084F" w:rsidP="00C23A8B">
      <w:pPr>
        <w:pStyle w:val="Corpotesto"/>
        <w:spacing w:line="360" w:lineRule="auto"/>
        <w:ind w:left="0" w:right="105"/>
        <w:jc w:val="both"/>
        <w:rPr>
          <w:rFonts w:asciiTheme="minorHAnsi" w:hAnsiTheme="minorHAnsi" w:cstheme="minorHAnsi"/>
          <w:sz w:val="24"/>
          <w:szCs w:val="24"/>
        </w:rPr>
      </w:pPr>
      <w:r w:rsidRPr="00C23A8B">
        <w:rPr>
          <w:rFonts w:asciiTheme="minorHAnsi" w:hAnsiTheme="minorHAnsi" w:cstheme="minorHAnsi"/>
          <w:sz w:val="24"/>
          <w:szCs w:val="24"/>
        </w:rPr>
        <w:t>A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tal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fine,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ai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sensi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e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per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gli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effetti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delle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disposizioni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contenute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nel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DPR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445/2000,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sotto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la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propria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responsabilità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e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consapevole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delle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conseguenze</w:t>
      </w:r>
      <w:r w:rsidRPr="00C23A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penali</w:t>
      </w:r>
      <w:r w:rsidRPr="00C23A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per</w:t>
      </w:r>
      <w:r w:rsidRPr="00C23A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false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attestazioni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e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mendaci</w:t>
      </w:r>
      <w:r w:rsidRPr="00C23A8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dichiarazioni,</w:t>
      </w:r>
    </w:p>
    <w:p w14:paraId="76490546" w14:textId="77777777" w:rsidR="008E59B6" w:rsidRPr="006B5414" w:rsidRDefault="00E1084F" w:rsidP="00C23A8B">
      <w:pPr>
        <w:pStyle w:val="Titolo1"/>
        <w:spacing w:before="120" w:line="360" w:lineRule="auto"/>
        <w:ind w:left="4525"/>
        <w:rPr>
          <w:rFonts w:asciiTheme="minorHAnsi" w:hAnsiTheme="minorHAnsi" w:cstheme="minorHAnsi"/>
        </w:rPr>
      </w:pPr>
      <w:r w:rsidRPr="006B5414">
        <w:rPr>
          <w:rFonts w:asciiTheme="minorHAnsi" w:hAnsiTheme="minorHAnsi" w:cstheme="minorHAnsi"/>
        </w:rPr>
        <w:t>DICHIARA</w:t>
      </w:r>
    </w:p>
    <w:p w14:paraId="6A5C44F7" w14:textId="7AD382FB" w:rsidR="008E59B6" w:rsidRPr="00510FD7" w:rsidRDefault="00E1084F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0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di aver preso visione dell’avviso e di accettarne con la presente domanda le clausole ivi</w:t>
      </w:r>
      <w:r w:rsidR="001F3575"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contenute</w:t>
      </w:r>
      <w:r w:rsidRPr="00510FD7">
        <w:rPr>
          <w:rFonts w:asciiTheme="minorHAnsi" w:hAnsiTheme="minorHAnsi" w:cstheme="minorHAnsi"/>
          <w:b/>
          <w:sz w:val="24"/>
          <w:szCs w:val="24"/>
        </w:rPr>
        <w:t>;</w:t>
      </w:r>
    </w:p>
    <w:p w14:paraId="7CCD5C71" w14:textId="72E9627B" w:rsidR="00510FD7" w:rsidRPr="00510FD7" w:rsidRDefault="00E1084F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01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 xml:space="preserve">di essere dipendente del Comune di L’Aquila </w:t>
      </w:r>
      <w:r w:rsidR="009626DB" w:rsidRPr="00510FD7">
        <w:rPr>
          <w:rFonts w:asciiTheme="minorHAnsi" w:hAnsiTheme="minorHAnsi" w:cstheme="minorHAnsi"/>
          <w:sz w:val="24"/>
          <w:szCs w:val="24"/>
        </w:rPr>
        <w:t>a tempo pieno e</w:t>
      </w:r>
      <w:r w:rsidRPr="00510FD7">
        <w:rPr>
          <w:rFonts w:asciiTheme="minorHAnsi" w:hAnsiTheme="minorHAnsi" w:cstheme="minorHAnsi"/>
          <w:sz w:val="24"/>
          <w:szCs w:val="24"/>
        </w:rPr>
        <w:t xml:space="preserve"> indeterminato </w:t>
      </w:r>
      <w:r w:rsidR="004A5F91" w:rsidRPr="00510FD7">
        <w:rPr>
          <w:rFonts w:asciiTheme="minorHAnsi" w:hAnsiTheme="minorHAnsi" w:cstheme="minorHAnsi"/>
          <w:sz w:val="24"/>
          <w:szCs w:val="24"/>
        </w:rPr>
        <w:t>con profilo professionale</w:t>
      </w:r>
      <w:r w:rsidR="00CA4028">
        <w:rPr>
          <w:rFonts w:asciiTheme="minorHAnsi" w:hAnsiTheme="minorHAnsi" w:cstheme="minorHAnsi"/>
          <w:sz w:val="24"/>
          <w:szCs w:val="24"/>
        </w:rPr>
        <w:t xml:space="preserve"> </w:t>
      </w:r>
      <w:r w:rsidR="004A5F91" w:rsidRPr="00510FD7">
        <w:rPr>
          <w:rFonts w:asciiTheme="minorHAnsi" w:hAnsiTheme="minorHAnsi" w:cstheme="minorHAnsi"/>
          <w:sz w:val="24"/>
          <w:szCs w:val="24"/>
        </w:rPr>
        <w:t>di____________</w:t>
      </w:r>
      <w:r w:rsidR="00510FD7" w:rsidRPr="00510FD7">
        <w:rPr>
          <w:rFonts w:asciiTheme="minorHAnsi" w:hAnsiTheme="minorHAnsi" w:cstheme="minorHAnsi"/>
          <w:sz w:val="24"/>
          <w:szCs w:val="24"/>
        </w:rPr>
        <w:t>________________</w:t>
      </w:r>
      <w:r w:rsidR="004A5F91" w:rsidRPr="00510FD7">
        <w:rPr>
          <w:rFonts w:asciiTheme="minorHAnsi" w:hAnsiTheme="minorHAnsi" w:cstheme="minorHAnsi"/>
          <w:sz w:val="24"/>
          <w:szCs w:val="24"/>
        </w:rPr>
        <w:t>Area</w:t>
      </w:r>
      <w:r w:rsidR="00CA4028">
        <w:rPr>
          <w:rFonts w:asciiTheme="minorHAnsi" w:hAnsiTheme="minorHAnsi" w:cstheme="minorHAnsi"/>
          <w:sz w:val="24"/>
          <w:szCs w:val="24"/>
        </w:rPr>
        <w:t xml:space="preserve"> </w:t>
      </w:r>
      <w:r w:rsidR="004A5F91" w:rsidRPr="00510FD7">
        <w:rPr>
          <w:rFonts w:asciiTheme="minorHAnsi" w:hAnsiTheme="minorHAnsi" w:cstheme="minorHAnsi"/>
          <w:sz w:val="24"/>
          <w:szCs w:val="24"/>
        </w:rPr>
        <w:t>dei F</w:t>
      </w:r>
      <w:r w:rsidR="00C81C03" w:rsidRPr="00510FD7">
        <w:rPr>
          <w:rFonts w:asciiTheme="minorHAnsi" w:hAnsiTheme="minorHAnsi" w:cstheme="minorHAnsi"/>
          <w:sz w:val="24"/>
          <w:szCs w:val="24"/>
        </w:rPr>
        <w:t>unzionari e dell’Elevata Qualificazione (ex</w:t>
      </w:r>
      <w:r w:rsidR="00D26FFA" w:rsidRPr="00510FD7">
        <w:rPr>
          <w:rFonts w:asciiTheme="minorHAnsi" w:hAnsiTheme="minorHAnsi" w:cstheme="minorHAnsi"/>
          <w:sz w:val="24"/>
          <w:szCs w:val="24"/>
        </w:rPr>
        <w:t xml:space="preserve"> Cat. D</w:t>
      </w:r>
      <w:r w:rsidR="00C81C03" w:rsidRPr="00510FD7">
        <w:rPr>
          <w:rFonts w:asciiTheme="minorHAnsi" w:hAnsiTheme="minorHAnsi" w:cstheme="minorHAnsi"/>
          <w:sz w:val="24"/>
          <w:szCs w:val="24"/>
        </w:rPr>
        <w:t>)</w:t>
      </w:r>
      <w:r w:rsidR="00D26FFA" w:rsidRPr="00510FD7">
        <w:rPr>
          <w:rFonts w:asciiTheme="minorHAnsi" w:hAnsiTheme="minorHAnsi" w:cstheme="minorHAnsi"/>
          <w:sz w:val="24"/>
          <w:szCs w:val="24"/>
        </w:rPr>
        <w:t>,</w:t>
      </w:r>
      <w:r w:rsidRPr="00510FD7">
        <w:rPr>
          <w:rFonts w:asciiTheme="minorHAnsi" w:hAnsiTheme="minorHAnsi" w:cstheme="minorHAnsi"/>
          <w:sz w:val="24"/>
          <w:szCs w:val="24"/>
        </w:rPr>
        <w:t xml:space="preserve"> a far data dal </w:t>
      </w:r>
      <w:r w:rsidR="00D26FFA" w:rsidRPr="00510FD7">
        <w:rPr>
          <w:rFonts w:asciiTheme="minorHAnsi" w:hAnsiTheme="minorHAnsi" w:cstheme="minorHAnsi"/>
          <w:sz w:val="24"/>
          <w:szCs w:val="24"/>
        </w:rPr>
        <w:t xml:space="preserve">_____________ </w:t>
      </w:r>
      <w:r w:rsidRPr="00510FD7">
        <w:rPr>
          <w:rFonts w:asciiTheme="minorHAnsi" w:hAnsiTheme="minorHAnsi" w:cstheme="minorHAnsi"/>
          <w:sz w:val="24"/>
          <w:szCs w:val="24"/>
        </w:rPr>
        <w:t>;</w:t>
      </w:r>
    </w:p>
    <w:p w14:paraId="43E66F58" w14:textId="71A24C40" w:rsidR="008E59B6" w:rsidRPr="00510FD7" w:rsidRDefault="00E1084F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08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di essere attualmente in servizio presso il Settore</w:t>
      </w:r>
      <w:r w:rsidR="003154A0" w:rsidRPr="00510FD7">
        <w:rPr>
          <w:rFonts w:asciiTheme="minorHAnsi" w:hAnsiTheme="minorHAnsi" w:cstheme="minorHAnsi"/>
          <w:sz w:val="24"/>
          <w:szCs w:val="24"/>
        </w:rPr>
        <w:t>_______________________________________</w:t>
      </w:r>
      <w:r w:rsidRPr="00510FD7">
        <w:rPr>
          <w:rFonts w:asciiTheme="minorHAnsi" w:hAnsiTheme="minorHAnsi" w:cstheme="minorHAnsi"/>
          <w:sz w:val="24"/>
          <w:szCs w:val="24"/>
        </w:rPr>
        <w:t>;</w:t>
      </w:r>
    </w:p>
    <w:p w14:paraId="7A4A559D" w14:textId="6555F1A5" w:rsidR="00D26FFA" w:rsidRPr="00510FD7" w:rsidRDefault="00E1084F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00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lastRenderedPageBreak/>
        <w:t xml:space="preserve">di essere in possesso del titolo di studio di </w:t>
      </w:r>
      <w:r w:rsidR="00D26FFA" w:rsidRPr="00510FD7">
        <w:rPr>
          <w:rFonts w:asciiTheme="minorHAnsi" w:hAnsiTheme="minorHAnsi" w:cstheme="minorHAnsi"/>
          <w:sz w:val="24"/>
          <w:szCs w:val="24"/>
        </w:rPr>
        <w:t>Scuola Secondaria Superiore</w:t>
      </w:r>
      <w:r w:rsidRPr="00510FD7">
        <w:rPr>
          <w:rFonts w:asciiTheme="minorHAnsi" w:hAnsiTheme="minorHAnsi" w:cstheme="minorHAnsi"/>
          <w:sz w:val="24"/>
          <w:szCs w:val="24"/>
        </w:rPr>
        <w:t xml:space="preserve"> conseguit</w:t>
      </w:r>
      <w:r w:rsidR="00D26FFA" w:rsidRPr="00510FD7">
        <w:rPr>
          <w:rFonts w:asciiTheme="minorHAnsi" w:hAnsiTheme="minorHAnsi" w:cstheme="minorHAnsi"/>
          <w:sz w:val="24"/>
          <w:szCs w:val="24"/>
        </w:rPr>
        <w:t>o</w:t>
      </w:r>
      <w:r w:rsidRPr="00510FD7">
        <w:rPr>
          <w:rFonts w:asciiTheme="minorHAnsi" w:hAnsiTheme="minorHAnsi" w:cstheme="minorHAnsi"/>
          <w:sz w:val="24"/>
          <w:szCs w:val="24"/>
        </w:rPr>
        <w:t xml:space="preserve"> il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 presso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pacing w:val="1"/>
          <w:sz w:val="24"/>
          <w:szCs w:val="24"/>
        </w:rPr>
        <w:t>______________________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2D1A64" w:rsidRPr="00510FD7">
        <w:rPr>
          <w:rFonts w:asciiTheme="minorHAnsi" w:hAnsiTheme="minorHAnsi" w:cstheme="minorHAnsi"/>
          <w:sz w:val="24"/>
          <w:szCs w:val="24"/>
        </w:rPr>
        <w:t xml:space="preserve">e </w:t>
      </w:r>
      <w:r w:rsidR="00045E91" w:rsidRPr="00510FD7">
        <w:rPr>
          <w:rFonts w:asciiTheme="minorHAnsi" w:hAnsiTheme="minorHAnsi" w:cstheme="minorHAnsi"/>
          <w:sz w:val="24"/>
          <w:szCs w:val="24"/>
        </w:rPr>
        <w:t>di almeno 10 anni di anzianità presso la Pubblica Amministrazione</w:t>
      </w:r>
      <w:r w:rsidR="001A0BE9" w:rsidRPr="00510FD7">
        <w:rPr>
          <w:rFonts w:asciiTheme="minorHAnsi" w:hAnsiTheme="minorHAnsi" w:cstheme="minorHAnsi"/>
          <w:sz w:val="24"/>
          <w:szCs w:val="24"/>
        </w:rPr>
        <w:t xml:space="preserve"> nell’area dei Funzionari e dell’Elevata Qualificazione (ex cat D), di cui almeno 1 </w:t>
      </w:r>
      <w:r w:rsidR="00C341B8" w:rsidRPr="00510FD7">
        <w:rPr>
          <w:rFonts w:asciiTheme="minorHAnsi" w:hAnsiTheme="minorHAnsi" w:cstheme="minorHAnsi"/>
          <w:sz w:val="24"/>
          <w:szCs w:val="24"/>
        </w:rPr>
        <w:t>anno presso il Comune dell’Aquila</w:t>
      </w:r>
      <w:r w:rsidR="00D26FFA" w:rsidRPr="00510FD7">
        <w:rPr>
          <w:rFonts w:asciiTheme="minorHAnsi" w:hAnsiTheme="minorHAnsi" w:cstheme="minorHAnsi"/>
          <w:sz w:val="24"/>
          <w:szCs w:val="24"/>
        </w:rPr>
        <w:t>;</w:t>
      </w:r>
    </w:p>
    <w:p w14:paraId="0F92840C" w14:textId="5446A9CD" w:rsidR="00E02520" w:rsidRPr="00510FD7" w:rsidRDefault="00E02520" w:rsidP="00510FD7">
      <w:pPr>
        <w:pStyle w:val="Paragrafoelenco"/>
        <w:tabs>
          <w:tab w:val="left" w:pos="396"/>
        </w:tabs>
        <w:spacing w:before="120" w:line="360" w:lineRule="auto"/>
        <w:ind w:right="100" w:firstLine="0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  <w:t>oppure</w:t>
      </w:r>
    </w:p>
    <w:p w14:paraId="271902CB" w14:textId="7DCE52AC" w:rsidR="002D1A64" w:rsidRPr="00510FD7" w:rsidRDefault="002D1A64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00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di essere in possesso del titolo di studio di Laurea Triennale</w:t>
      </w:r>
      <w:r w:rsidR="00C341B8" w:rsidRPr="00510FD7">
        <w:rPr>
          <w:rFonts w:asciiTheme="minorHAnsi" w:hAnsiTheme="minorHAnsi" w:cstheme="minorHAnsi"/>
          <w:sz w:val="24"/>
          <w:szCs w:val="24"/>
        </w:rPr>
        <w:t xml:space="preserve"> in___________________________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 conseguit</w:t>
      </w:r>
      <w:r w:rsidR="00C341B8" w:rsidRPr="00510FD7">
        <w:rPr>
          <w:rFonts w:asciiTheme="minorHAnsi" w:hAnsiTheme="minorHAnsi" w:cstheme="minorHAnsi"/>
          <w:sz w:val="24"/>
          <w:szCs w:val="24"/>
        </w:rPr>
        <w:t>a</w:t>
      </w:r>
      <w:r w:rsidRPr="00510FD7">
        <w:rPr>
          <w:rFonts w:asciiTheme="minorHAnsi" w:hAnsiTheme="minorHAnsi" w:cstheme="minorHAnsi"/>
          <w:sz w:val="24"/>
          <w:szCs w:val="24"/>
        </w:rPr>
        <w:t xml:space="preserve"> il __________ presso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______________________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C341B8" w:rsidRPr="00510FD7">
        <w:rPr>
          <w:rFonts w:asciiTheme="minorHAnsi" w:hAnsiTheme="minorHAnsi" w:cstheme="minorHAnsi"/>
          <w:sz w:val="24"/>
          <w:szCs w:val="24"/>
        </w:rPr>
        <w:t xml:space="preserve">e </w:t>
      </w:r>
      <w:r w:rsidR="00E35B12" w:rsidRPr="00510FD7">
        <w:rPr>
          <w:rFonts w:asciiTheme="minorHAnsi" w:hAnsiTheme="minorHAnsi" w:cstheme="minorHAnsi"/>
          <w:sz w:val="24"/>
          <w:szCs w:val="24"/>
        </w:rPr>
        <w:t xml:space="preserve">di almeno </w:t>
      </w:r>
      <w:proofErr w:type="gramStart"/>
      <w:r w:rsidR="00E35B12" w:rsidRPr="00510FD7">
        <w:rPr>
          <w:rFonts w:asciiTheme="minorHAnsi" w:hAnsiTheme="minorHAnsi" w:cstheme="minorHAnsi"/>
          <w:sz w:val="24"/>
          <w:szCs w:val="24"/>
        </w:rPr>
        <w:t>5</w:t>
      </w:r>
      <w:proofErr w:type="gramEnd"/>
      <w:r w:rsidR="00E35B12" w:rsidRPr="00510FD7">
        <w:rPr>
          <w:rFonts w:asciiTheme="minorHAnsi" w:hAnsiTheme="minorHAnsi" w:cstheme="minorHAnsi"/>
          <w:sz w:val="24"/>
          <w:szCs w:val="24"/>
        </w:rPr>
        <w:t xml:space="preserve"> anni di anzianità di servizio</w:t>
      </w:r>
      <w:r w:rsidR="00E02520" w:rsidRPr="00510FD7">
        <w:rPr>
          <w:rFonts w:asciiTheme="minorHAnsi" w:hAnsiTheme="minorHAnsi" w:cstheme="minorHAnsi"/>
          <w:sz w:val="24"/>
          <w:szCs w:val="24"/>
        </w:rPr>
        <w:t xml:space="preserve"> presso la Pubblica Amministrazione nell’area dei Funzionari e dell’Elevata Qualificazione (ex cat</w:t>
      </w:r>
      <w:r w:rsidR="00510FD7">
        <w:rPr>
          <w:rFonts w:asciiTheme="minorHAnsi" w:hAnsiTheme="minorHAnsi" w:cstheme="minorHAnsi"/>
          <w:sz w:val="24"/>
          <w:szCs w:val="24"/>
        </w:rPr>
        <w:t>.</w:t>
      </w:r>
      <w:r w:rsidR="00E02520" w:rsidRPr="00510FD7">
        <w:rPr>
          <w:rFonts w:asciiTheme="minorHAnsi" w:hAnsiTheme="minorHAnsi" w:cstheme="minorHAnsi"/>
          <w:sz w:val="24"/>
          <w:szCs w:val="24"/>
        </w:rPr>
        <w:t xml:space="preserve"> D), di cui almeno 1 anno presso il Comune dell’Aquila</w:t>
      </w:r>
      <w:r w:rsidR="002A4BC2" w:rsidRPr="00510FD7">
        <w:rPr>
          <w:rFonts w:asciiTheme="minorHAnsi" w:hAnsiTheme="minorHAnsi" w:cstheme="minorHAnsi"/>
          <w:sz w:val="24"/>
          <w:szCs w:val="24"/>
        </w:rPr>
        <w:t>;</w:t>
      </w:r>
    </w:p>
    <w:p w14:paraId="1124FE8C" w14:textId="3FFCC244" w:rsidR="002A4BC2" w:rsidRPr="00510FD7" w:rsidRDefault="002A4BC2" w:rsidP="00510FD7">
      <w:pPr>
        <w:pStyle w:val="Paragrafoelenco"/>
        <w:tabs>
          <w:tab w:val="left" w:pos="396"/>
        </w:tabs>
        <w:spacing w:before="120" w:line="360" w:lineRule="auto"/>
        <w:ind w:right="100" w:firstLine="0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  <w:t>oppure</w:t>
      </w:r>
    </w:p>
    <w:p w14:paraId="058CF732" w14:textId="431D52A2" w:rsidR="002D1A64" w:rsidRPr="00510FD7" w:rsidRDefault="002D1A64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00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di essere in possesso del titolo di studio di Laurea Magistrale</w:t>
      </w:r>
      <w:r w:rsidR="00A834CB" w:rsidRPr="00510FD7">
        <w:rPr>
          <w:rFonts w:asciiTheme="minorHAnsi" w:hAnsiTheme="minorHAnsi" w:cstheme="minorHAnsi"/>
          <w:sz w:val="24"/>
          <w:szCs w:val="24"/>
        </w:rPr>
        <w:t>, specialistica o vecchio ordinamento</w:t>
      </w:r>
      <w:r w:rsidR="002A4BC2" w:rsidRPr="00510FD7">
        <w:rPr>
          <w:rFonts w:asciiTheme="minorHAnsi" w:hAnsiTheme="minorHAnsi" w:cstheme="minorHAnsi"/>
          <w:sz w:val="24"/>
          <w:szCs w:val="24"/>
        </w:rPr>
        <w:t xml:space="preserve"> in____________________________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 conseguit</w:t>
      </w:r>
      <w:r w:rsidR="00A15288" w:rsidRPr="00510FD7">
        <w:rPr>
          <w:rFonts w:asciiTheme="minorHAnsi" w:hAnsiTheme="minorHAnsi" w:cstheme="minorHAnsi"/>
          <w:sz w:val="24"/>
          <w:szCs w:val="24"/>
        </w:rPr>
        <w:t>a</w:t>
      </w:r>
      <w:r w:rsidRPr="00510FD7">
        <w:rPr>
          <w:rFonts w:asciiTheme="minorHAnsi" w:hAnsiTheme="minorHAnsi" w:cstheme="minorHAnsi"/>
          <w:sz w:val="24"/>
          <w:szCs w:val="24"/>
        </w:rPr>
        <w:t xml:space="preserve"> il __________ presso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______________________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EA2413" w:rsidRPr="00510FD7">
        <w:rPr>
          <w:rFonts w:asciiTheme="minorHAnsi" w:hAnsiTheme="minorHAnsi" w:cstheme="minorHAnsi"/>
          <w:sz w:val="24"/>
          <w:szCs w:val="24"/>
        </w:rPr>
        <w:t>e di almeno 1 anno di anzianità presso il Comune dell’Aquila nell’area dei Funziona</w:t>
      </w:r>
      <w:r w:rsidR="004B4C58" w:rsidRPr="00510FD7">
        <w:rPr>
          <w:rFonts w:asciiTheme="minorHAnsi" w:hAnsiTheme="minorHAnsi" w:cstheme="minorHAnsi"/>
          <w:sz w:val="24"/>
          <w:szCs w:val="24"/>
        </w:rPr>
        <w:t>r</w:t>
      </w:r>
      <w:r w:rsidR="00EA2413" w:rsidRPr="00510FD7">
        <w:rPr>
          <w:rFonts w:asciiTheme="minorHAnsi" w:hAnsiTheme="minorHAnsi" w:cstheme="minorHAnsi"/>
          <w:sz w:val="24"/>
          <w:szCs w:val="24"/>
        </w:rPr>
        <w:t>i e dell’Elevata Qualificazione (ex cat</w:t>
      </w:r>
      <w:r w:rsidR="00510FD7">
        <w:rPr>
          <w:rFonts w:asciiTheme="minorHAnsi" w:hAnsiTheme="minorHAnsi" w:cstheme="minorHAnsi"/>
          <w:sz w:val="24"/>
          <w:szCs w:val="24"/>
        </w:rPr>
        <w:t>.</w:t>
      </w:r>
      <w:r w:rsidR="00EA2413" w:rsidRPr="00510FD7">
        <w:rPr>
          <w:rFonts w:asciiTheme="minorHAnsi" w:hAnsiTheme="minorHAnsi" w:cstheme="minorHAnsi"/>
          <w:sz w:val="24"/>
          <w:szCs w:val="24"/>
        </w:rPr>
        <w:t xml:space="preserve"> D);</w:t>
      </w:r>
    </w:p>
    <w:p w14:paraId="10C34F4A" w14:textId="5A3B053C" w:rsidR="008E59B6" w:rsidRPr="00510FD7" w:rsidRDefault="00E1084F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che</w:t>
      </w:r>
      <w:r w:rsidRPr="00510FD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nel</w:t>
      </w:r>
      <w:r w:rsidRPr="00510FD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biennio</w:t>
      </w:r>
      <w:r w:rsidRPr="00510F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precedente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alla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data</w:t>
      </w:r>
      <w:r w:rsidRPr="00510FD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del</w:t>
      </w:r>
      <w:r w:rsidR="00C554BB" w:rsidRPr="00510FD7">
        <w:rPr>
          <w:rFonts w:asciiTheme="minorHAnsi" w:hAnsiTheme="minorHAnsi" w:cstheme="minorHAnsi"/>
          <w:sz w:val="24"/>
          <w:szCs w:val="24"/>
        </w:rPr>
        <w:t>l’avviso</w:t>
      </w:r>
      <w:r w:rsidRPr="00510FD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non</w:t>
      </w:r>
      <w:r w:rsidRPr="00510FD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ha</w:t>
      </w:r>
      <w:r w:rsidRPr="00510FD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riportato</w:t>
      </w:r>
      <w:r w:rsidRPr="00510FD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sanzioni</w:t>
      </w:r>
      <w:r w:rsidRPr="00510F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disciplinari;</w:t>
      </w:r>
    </w:p>
    <w:p w14:paraId="40AF7697" w14:textId="7C19F1CA" w:rsidR="0007612C" w:rsidRPr="00510FD7" w:rsidRDefault="008D3677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11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che ogni comunicazione relativa alla presente procedura sia effettuat</w:t>
      </w:r>
      <w:r w:rsidR="002E4B41" w:rsidRPr="00510FD7">
        <w:rPr>
          <w:rFonts w:asciiTheme="minorHAnsi" w:hAnsiTheme="minorHAnsi" w:cstheme="minorHAnsi"/>
          <w:sz w:val="24"/>
          <w:szCs w:val="24"/>
        </w:rPr>
        <w:t>a</w:t>
      </w:r>
      <w:r w:rsidRPr="00510FD7">
        <w:rPr>
          <w:rFonts w:asciiTheme="minorHAnsi" w:hAnsiTheme="minorHAnsi" w:cstheme="minorHAnsi"/>
          <w:sz w:val="24"/>
          <w:szCs w:val="24"/>
        </w:rPr>
        <w:t xml:space="preserve"> al seguente indirizzo mail</w:t>
      </w:r>
      <w:r w:rsidR="008A7334" w:rsidRPr="00510FD7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proofErr w:type="gramStart"/>
      <w:r w:rsidR="008A7334" w:rsidRPr="00510FD7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8A7334" w:rsidRPr="00510FD7">
        <w:rPr>
          <w:rFonts w:asciiTheme="minorHAnsi" w:hAnsiTheme="minorHAnsi" w:cstheme="minorHAnsi"/>
          <w:sz w:val="24"/>
          <w:szCs w:val="24"/>
        </w:rPr>
        <w:t>.</w:t>
      </w:r>
    </w:p>
    <w:p w14:paraId="2D557172" w14:textId="6F353AE2" w:rsidR="00510FD7" w:rsidRPr="00510FD7" w:rsidRDefault="00E1084F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11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l’assenza</w:t>
      </w:r>
      <w:r w:rsidRPr="00510FD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di</w:t>
      </w:r>
      <w:r w:rsidRPr="00510FD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cause</w:t>
      </w:r>
      <w:r w:rsidRPr="00510FD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di</w:t>
      </w:r>
      <w:r w:rsidRPr="00510FD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inconferibilità</w:t>
      </w:r>
      <w:r w:rsidRPr="00510FD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ed</w:t>
      </w:r>
      <w:r w:rsidRPr="00510FD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incompatibilità</w:t>
      </w:r>
      <w:r w:rsidRPr="00510FD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secondo</w:t>
      </w:r>
      <w:r w:rsidRPr="00510FD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le</w:t>
      </w:r>
      <w:r w:rsidRPr="00510FD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previsioni</w:t>
      </w:r>
      <w:r w:rsidRPr="00510FD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del</w:t>
      </w:r>
      <w:r w:rsidRPr="00510FD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Piano</w:t>
      </w:r>
      <w:r w:rsidRPr="00510FD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per</w:t>
      </w:r>
      <w:r w:rsidRPr="00510FD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la</w:t>
      </w:r>
      <w:r w:rsidRPr="00510FD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prevenzione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della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corruzione</w:t>
      </w:r>
      <w:r w:rsidRPr="00510FD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e</w:t>
      </w:r>
      <w:r w:rsidRPr="00510FD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la</w:t>
      </w:r>
      <w:r w:rsidRPr="00510FD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trasparenza.</w:t>
      </w:r>
    </w:p>
    <w:p w14:paraId="601310E2" w14:textId="77777777" w:rsidR="00510FD7" w:rsidRPr="00510FD7" w:rsidRDefault="00510FD7" w:rsidP="00510FD7">
      <w:pPr>
        <w:pStyle w:val="Corpotesto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BFD6D0E" w14:textId="77777777" w:rsidR="008E59B6" w:rsidRPr="00510FD7" w:rsidRDefault="00E1084F" w:rsidP="00510FD7">
      <w:pPr>
        <w:pStyle w:val="Corpotes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b/>
          <w:bCs/>
          <w:sz w:val="24"/>
          <w:szCs w:val="24"/>
        </w:rPr>
        <w:t>Allega</w:t>
      </w:r>
      <w:r w:rsidRPr="00510FD7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b/>
          <w:bCs/>
          <w:sz w:val="24"/>
          <w:szCs w:val="24"/>
        </w:rPr>
        <w:t>alla</w:t>
      </w:r>
      <w:r w:rsidRPr="00510FD7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b/>
          <w:bCs/>
          <w:sz w:val="24"/>
          <w:szCs w:val="24"/>
        </w:rPr>
        <w:t>presente</w:t>
      </w:r>
      <w:r w:rsidRPr="00510FD7">
        <w:rPr>
          <w:rFonts w:asciiTheme="minorHAnsi" w:hAnsiTheme="minorHAnsi" w:cstheme="minorHAnsi"/>
          <w:sz w:val="24"/>
          <w:szCs w:val="24"/>
        </w:rPr>
        <w:t>:</w:t>
      </w:r>
    </w:p>
    <w:p w14:paraId="344D6E08" w14:textId="77777777" w:rsidR="008E59B6" w:rsidRPr="00510FD7" w:rsidRDefault="00E1084F" w:rsidP="00510FD7">
      <w:pPr>
        <w:pStyle w:val="Paragrafoelenco"/>
        <w:numPr>
          <w:ilvl w:val="0"/>
          <w:numId w:val="1"/>
        </w:numPr>
        <w:tabs>
          <w:tab w:val="left" w:pos="396"/>
        </w:tabs>
        <w:spacing w:line="360" w:lineRule="auto"/>
        <w:ind w:left="397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Fotocopia</w:t>
      </w:r>
      <w:r w:rsidRPr="00510FD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documento</w:t>
      </w:r>
      <w:r w:rsidRPr="00510F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d’identità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in</w:t>
      </w:r>
      <w:r w:rsidRPr="00510FD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corso</w:t>
      </w:r>
      <w:r w:rsidRPr="00510F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di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validità;</w:t>
      </w:r>
    </w:p>
    <w:p w14:paraId="1982E860" w14:textId="130691C4" w:rsidR="008E59B6" w:rsidRPr="00510FD7" w:rsidRDefault="00E1084F" w:rsidP="00510FD7">
      <w:pPr>
        <w:pStyle w:val="Paragrafoelenco"/>
        <w:numPr>
          <w:ilvl w:val="0"/>
          <w:numId w:val="1"/>
        </w:numPr>
        <w:tabs>
          <w:tab w:val="left" w:pos="396"/>
        </w:tabs>
        <w:spacing w:line="360" w:lineRule="auto"/>
        <w:ind w:left="397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Curriculum</w:t>
      </w:r>
      <w:r w:rsidRPr="00510F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vitae</w:t>
      </w:r>
      <w:r w:rsidRPr="00510FD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8A7334" w:rsidRPr="00510FD7">
        <w:rPr>
          <w:rFonts w:asciiTheme="minorHAnsi" w:hAnsiTheme="minorHAnsi" w:cstheme="minorHAnsi"/>
          <w:spacing w:val="-7"/>
          <w:sz w:val="24"/>
          <w:szCs w:val="24"/>
        </w:rPr>
        <w:t xml:space="preserve">datato e </w:t>
      </w:r>
      <w:r w:rsidRPr="00510FD7">
        <w:rPr>
          <w:rFonts w:asciiTheme="minorHAnsi" w:hAnsiTheme="minorHAnsi" w:cstheme="minorHAnsi"/>
          <w:sz w:val="24"/>
          <w:szCs w:val="24"/>
        </w:rPr>
        <w:t>debitamente</w:t>
      </w:r>
      <w:r w:rsidRPr="00510FD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sottoscritto</w:t>
      </w:r>
    </w:p>
    <w:p w14:paraId="4E195895" w14:textId="77777777" w:rsidR="00E1084F" w:rsidRPr="00510FD7" w:rsidRDefault="00E1084F" w:rsidP="00510FD7">
      <w:pPr>
        <w:tabs>
          <w:tab w:val="left" w:pos="6482"/>
        </w:tabs>
        <w:spacing w:before="120" w:line="360" w:lineRule="auto"/>
        <w:ind w:left="112"/>
        <w:rPr>
          <w:rFonts w:asciiTheme="minorHAnsi" w:hAnsiTheme="minorHAnsi" w:cstheme="minorHAnsi"/>
          <w:i/>
          <w:sz w:val="24"/>
          <w:szCs w:val="24"/>
        </w:rPr>
      </w:pPr>
    </w:p>
    <w:p w14:paraId="4941B505" w14:textId="674DBDE6" w:rsidR="00510FD7" w:rsidRPr="00510FD7" w:rsidRDefault="00E1084F" w:rsidP="00510FD7">
      <w:pPr>
        <w:tabs>
          <w:tab w:val="left" w:pos="6482"/>
        </w:tabs>
        <w:spacing w:before="120" w:line="360" w:lineRule="auto"/>
        <w:ind w:left="112"/>
        <w:rPr>
          <w:rFonts w:asciiTheme="minorHAnsi" w:hAnsiTheme="minorHAnsi" w:cstheme="minorHAnsi"/>
          <w:i/>
          <w:sz w:val="24"/>
          <w:szCs w:val="24"/>
        </w:rPr>
      </w:pPr>
      <w:r w:rsidRPr="00510FD7">
        <w:rPr>
          <w:rFonts w:asciiTheme="minorHAnsi" w:hAnsiTheme="minorHAnsi" w:cstheme="minorHAnsi"/>
          <w:i/>
          <w:sz w:val="24"/>
          <w:szCs w:val="24"/>
        </w:rPr>
        <w:t>L’Aquila,</w:t>
      </w:r>
      <w:r w:rsidRPr="00510FD7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i/>
          <w:sz w:val="24"/>
          <w:szCs w:val="24"/>
        </w:rPr>
        <w:t>_______</w:t>
      </w:r>
    </w:p>
    <w:p w14:paraId="2C9C43BF" w14:textId="04095F01" w:rsidR="008E59B6" w:rsidRPr="008A7334" w:rsidRDefault="00510FD7" w:rsidP="00E1084F">
      <w:pPr>
        <w:spacing w:before="120"/>
        <w:ind w:left="112"/>
        <w:jc w:val="center"/>
        <w:rPr>
          <w:b/>
          <w:bCs/>
        </w:rPr>
      </w:pPr>
      <w:r>
        <w:t xml:space="preserve">                                                                                                </w:t>
      </w:r>
      <w:r w:rsidR="00E1084F" w:rsidRPr="008A7334">
        <w:rPr>
          <w:b/>
          <w:bCs/>
        </w:rPr>
        <w:t>Firma</w:t>
      </w:r>
    </w:p>
    <w:sectPr w:rsidR="008E59B6" w:rsidRPr="008A7334">
      <w:footerReference w:type="default" r:id="rId10"/>
      <w:type w:val="continuous"/>
      <w:pgSz w:w="11910" w:h="16840"/>
      <w:pgMar w:top="960" w:right="8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5A87C" w14:textId="77777777" w:rsidR="00874FFA" w:rsidRDefault="00874FFA" w:rsidP="005A1C64">
      <w:r>
        <w:separator/>
      </w:r>
    </w:p>
  </w:endnote>
  <w:endnote w:type="continuationSeparator" w:id="0">
    <w:p w14:paraId="6D5BED18" w14:textId="77777777" w:rsidR="00874FFA" w:rsidRDefault="00874FFA" w:rsidP="005A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420599"/>
      <w:docPartObj>
        <w:docPartGallery w:val="Page Numbers (Bottom of Page)"/>
        <w:docPartUnique/>
      </w:docPartObj>
    </w:sdtPr>
    <w:sdtEndPr/>
    <w:sdtContent>
      <w:p w14:paraId="3E0A2E29" w14:textId="7B422596" w:rsidR="005A1C64" w:rsidRDefault="005A1C6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2FFB04" w14:textId="77777777" w:rsidR="005A1C64" w:rsidRDefault="005A1C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7CA44" w14:textId="77777777" w:rsidR="00874FFA" w:rsidRDefault="00874FFA" w:rsidP="005A1C64">
      <w:r>
        <w:separator/>
      </w:r>
    </w:p>
  </w:footnote>
  <w:footnote w:type="continuationSeparator" w:id="0">
    <w:p w14:paraId="35DADD2F" w14:textId="77777777" w:rsidR="00874FFA" w:rsidRDefault="00874FFA" w:rsidP="005A1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5652"/>
    <w:multiLevelType w:val="hybridMultilevel"/>
    <w:tmpl w:val="97F663D2"/>
    <w:lvl w:ilvl="0" w:tplc="CED66156">
      <w:numFmt w:val="bullet"/>
      <w:lvlText w:val=""/>
      <w:lvlJc w:val="left"/>
      <w:pPr>
        <w:ind w:left="39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1963BDE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14EAB9C2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EBFCE580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0330A8F6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97F03ACA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BAAE45BE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136A431E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4628F752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55A304A3"/>
    <w:multiLevelType w:val="hybridMultilevel"/>
    <w:tmpl w:val="47701978"/>
    <w:lvl w:ilvl="0" w:tplc="51A47ED2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9A68F10A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9A7AD5CE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005C134C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AF643DC4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D2A0F064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B05A23BC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53C0472C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E2DCBF00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5CAE3B01"/>
    <w:multiLevelType w:val="hybridMultilevel"/>
    <w:tmpl w:val="E96EABDC"/>
    <w:lvl w:ilvl="0" w:tplc="91F285BE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b w:val="0"/>
        <w:spacing w:val="-2"/>
        <w:w w:val="100"/>
        <w:sz w:val="22"/>
        <w:szCs w:val="22"/>
        <w:lang w:val="it-IT" w:eastAsia="en-US" w:bidi="ar-SA"/>
      </w:rPr>
    </w:lvl>
    <w:lvl w:ilvl="1" w:tplc="597C7FF8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F23EE02A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31A0338A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92C640B8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34B4670C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D1D674E4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E1B0CB36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8304C1FE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num w:numId="1" w16cid:durableId="759254945">
    <w:abstractNumId w:val="1"/>
  </w:num>
  <w:num w:numId="2" w16cid:durableId="421338051">
    <w:abstractNumId w:val="0"/>
  </w:num>
  <w:num w:numId="3" w16cid:durableId="374162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9B6"/>
    <w:rsid w:val="0004009D"/>
    <w:rsid w:val="00045E91"/>
    <w:rsid w:val="0007612C"/>
    <w:rsid w:val="000D15C8"/>
    <w:rsid w:val="001077DF"/>
    <w:rsid w:val="00136EFB"/>
    <w:rsid w:val="001834D9"/>
    <w:rsid w:val="001A0BE9"/>
    <w:rsid w:val="001A7F9A"/>
    <w:rsid w:val="001D66C2"/>
    <w:rsid w:val="001F3575"/>
    <w:rsid w:val="0024163A"/>
    <w:rsid w:val="0026420A"/>
    <w:rsid w:val="00271E71"/>
    <w:rsid w:val="002A4BC2"/>
    <w:rsid w:val="002B1E8D"/>
    <w:rsid w:val="002D1A64"/>
    <w:rsid w:val="002D7E03"/>
    <w:rsid w:val="002E2A4C"/>
    <w:rsid w:val="002E4B41"/>
    <w:rsid w:val="003006D0"/>
    <w:rsid w:val="00310A47"/>
    <w:rsid w:val="003154A0"/>
    <w:rsid w:val="0039580A"/>
    <w:rsid w:val="00411211"/>
    <w:rsid w:val="00417E5F"/>
    <w:rsid w:val="00423E54"/>
    <w:rsid w:val="00487CFC"/>
    <w:rsid w:val="004A5F91"/>
    <w:rsid w:val="004B4C58"/>
    <w:rsid w:val="004E2641"/>
    <w:rsid w:val="004E3391"/>
    <w:rsid w:val="00510FD7"/>
    <w:rsid w:val="00546C18"/>
    <w:rsid w:val="00563654"/>
    <w:rsid w:val="00596854"/>
    <w:rsid w:val="005A1C64"/>
    <w:rsid w:val="00646BD9"/>
    <w:rsid w:val="00653454"/>
    <w:rsid w:val="00663B93"/>
    <w:rsid w:val="00693ABA"/>
    <w:rsid w:val="006A5B83"/>
    <w:rsid w:val="006B5414"/>
    <w:rsid w:val="006E38BC"/>
    <w:rsid w:val="007431AF"/>
    <w:rsid w:val="007D6BD4"/>
    <w:rsid w:val="0082453D"/>
    <w:rsid w:val="00874FFA"/>
    <w:rsid w:val="00890B36"/>
    <w:rsid w:val="008A7334"/>
    <w:rsid w:val="008A7B28"/>
    <w:rsid w:val="008B29DE"/>
    <w:rsid w:val="008D3677"/>
    <w:rsid w:val="008E59B6"/>
    <w:rsid w:val="008F2536"/>
    <w:rsid w:val="00940A87"/>
    <w:rsid w:val="0094769A"/>
    <w:rsid w:val="0096025A"/>
    <w:rsid w:val="009626DB"/>
    <w:rsid w:val="009C4458"/>
    <w:rsid w:val="009D440A"/>
    <w:rsid w:val="009E5A14"/>
    <w:rsid w:val="00A15288"/>
    <w:rsid w:val="00A462FB"/>
    <w:rsid w:val="00A834CB"/>
    <w:rsid w:val="00AC5518"/>
    <w:rsid w:val="00AD3CD9"/>
    <w:rsid w:val="00B201A9"/>
    <w:rsid w:val="00B22555"/>
    <w:rsid w:val="00B4415B"/>
    <w:rsid w:val="00B55419"/>
    <w:rsid w:val="00BD5881"/>
    <w:rsid w:val="00BE043E"/>
    <w:rsid w:val="00C021A5"/>
    <w:rsid w:val="00C05CD0"/>
    <w:rsid w:val="00C23A8B"/>
    <w:rsid w:val="00C341B8"/>
    <w:rsid w:val="00C554BB"/>
    <w:rsid w:val="00C81C03"/>
    <w:rsid w:val="00CA4028"/>
    <w:rsid w:val="00CD3167"/>
    <w:rsid w:val="00CD34CB"/>
    <w:rsid w:val="00D144CF"/>
    <w:rsid w:val="00D26FFA"/>
    <w:rsid w:val="00D94AF3"/>
    <w:rsid w:val="00DE488E"/>
    <w:rsid w:val="00DF6BBE"/>
    <w:rsid w:val="00E02520"/>
    <w:rsid w:val="00E102B8"/>
    <w:rsid w:val="00E1084F"/>
    <w:rsid w:val="00E35B12"/>
    <w:rsid w:val="00E76409"/>
    <w:rsid w:val="00EA2413"/>
    <w:rsid w:val="00EE7110"/>
    <w:rsid w:val="00F2384E"/>
    <w:rsid w:val="00F61C7A"/>
    <w:rsid w:val="00F80344"/>
    <w:rsid w:val="00F9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4689"/>
  <w15:docId w15:val="{CAD2BF8A-BAED-4EDE-8F4D-DC5AF9F6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21"/>
      <w:ind w:left="4519" w:right="452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41"/>
      <w:ind w:left="962" w:hanging="850"/>
      <w:outlineLvl w:val="1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0"/>
      <w:ind w:left="112"/>
    </w:pPr>
  </w:style>
  <w:style w:type="paragraph" w:styleId="Paragrafoelenco">
    <w:name w:val="List Paragraph"/>
    <w:basedOn w:val="Normale"/>
    <w:uiPriority w:val="1"/>
    <w:qFormat/>
    <w:pPr>
      <w:ind w:left="395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26FF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1C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1C6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A1C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C64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0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ziano.amorosi@comune.laquil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ziano.amorosi@comune.laquil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galax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Domanda_posizione_organizzativa Ricostruzione Scuole</vt:lpstr>
    </vt:vector>
  </TitlesOfParts>
  <Company>Hewlett-Packard Company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Domanda_posizione_organizzativa Ricostruzione Scuole</dc:title>
  <dc:creator>PINO</dc:creator>
  <cp:lastModifiedBy>Cesare Di Battista</cp:lastModifiedBy>
  <cp:revision>3</cp:revision>
  <dcterms:created xsi:type="dcterms:W3CDTF">2026-03-24T09:42:00Z</dcterms:created>
  <dcterms:modified xsi:type="dcterms:W3CDTF">2026-03-24T09:42:00Z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LastSaved">
    <vt:filetime>2022-06-30T00:00:00Z</vt:filetime>
  </property>
</Properties>
</file>