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20" w:rsidRPr="00066920" w:rsidRDefault="00066920" w:rsidP="00066920">
      <w:pPr>
        <w:jc w:val="right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 w:rsidRPr="00066920">
        <w:rPr>
          <w:rFonts w:asciiTheme="minorHAnsi" w:hAnsiTheme="minorHAnsi" w:cs="Times New Roman"/>
          <w:sz w:val="24"/>
          <w:szCs w:val="24"/>
        </w:rPr>
        <w:t>A</w:t>
      </w:r>
      <w:r>
        <w:rPr>
          <w:rFonts w:asciiTheme="minorHAnsi" w:hAnsiTheme="minorHAnsi" w:cs="Times New Roman"/>
          <w:sz w:val="24"/>
          <w:szCs w:val="24"/>
        </w:rPr>
        <w:t>ll</w:t>
      </w:r>
      <w:r w:rsidRPr="00066920">
        <w:rPr>
          <w:rFonts w:asciiTheme="minorHAnsi" w:hAnsiTheme="minorHAnsi" w:cs="Times New Roman"/>
          <w:sz w:val="24"/>
          <w:szCs w:val="24"/>
        </w:rPr>
        <w:t>.</w:t>
      </w:r>
      <w:r w:rsidR="002C5B1B">
        <w:rPr>
          <w:rFonts w:asciiTheme="minorHAnsi" w:hAnsiTheme="minorHAnsi" w:cs="Times New Roman"/>
          <w:sz w:val="24"/>
          <w:szCs w:val="24"/>
        </w:rPr>
        <w:t>2</w:t>
      </w:r>
    </w:p>
    <w:p w:rsidR="00505E5B" w:rsidRPr="00007534" w:rsidRDefault="00066920" w:rsidP="00007534">
      <w:pPr>
        <w:pStyle w:val="Titolo1"/>
        <w:jc w:val="center"/>
        <w:rPr>
          <w:rFonts w:asciiTheme="minorHAnsi" w:hAnsiTheme="minorHAnsi"/>
          <w:color w:val="auto"/>
          <w:sz w:val="30"/>
          <w:szCs w:val="30"/>
        </w:rPr>
      </w:pPr>
      <w:r w:rsidRPr="00007534">
        <w:rPr>
          <w:rFonts w:asciiTheme="minorHAnsi" w:hAnsiTheme="minorHAnsi"/>
          <w:color w:val="auto"/>
          <w:sz w:val="30"/>
          <w:szCs w:val="30"/>
        </w:rPr>
        <w:t xml:space="preserve">CRONOPROGRAMMA DEGLI INTERVENTI DI RICOSTRUZIONE PRIVATA CENTRO STORICO DEL CAPOLUOGO E DELLE FRAZIONI CON LIVELLO DI DANNO </w:t>
      </w:r>
      <w:r w:rsidR="00007534" w:rsidRPr="00007534">
        <w:rPr>
          <w:rFonts w:asciiTheme="minorHAnsi" w:hAnsiTheme="minorHAnsi"/>
          <w:color w:val="auto"/>
          <w:sz w:val="30"/>
          <w:szCs w:val="30"/>
        </w:rPr>
        <w:t xml:space="preserve">D2, D3, </w:t>
      </w:r>
      <w:r w:rsidRPr="00007534">
        <w:rPr>
          <w:rFonts w:asciiTheme="minorHAnsi" w:hAnsiTheme="minorHAnsi"/>
          <w:color w:val="auto"/>
          <w:sz w:val="30"/>
          <w:szCs w:val="30"/>
        </w:rPr>
        <w:t>D4 E D5</w:t>
      </w:r>
    </w:p>
    <w:p w:rsidR="00505E5B" w:rsidRDefault="00505E5B" w:rsidP="00505E5B">
      <w:pPr>
        <w:rPr>
          <w:rFonts w:asciiTheme="minorHAnsi" w:hAnsiTheme="minorHAnsi" w:cs="Times New Roman"/>
          <w:b/>
        </w:rPr>
      </w:pPr>
    </w:p>
    <w:tbl>
      <w:tblPr>
        <w:tblW w:w="0" w:type="auto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1333"/>
        <w:gridCol w:w="2063"/>
        <w:gridCol w:w="2206"/>
        <w:gridCol w:w="2115"/>
      </w:tblGrid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CAPOLUOGO - DATA RICHIESTA  PROGETTO PARTE II 31/12/2015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IMPORTO RICHIESTO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IMPORTO DEFINITO 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Santa Giusta - SG2 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bookmarkStart w:id="0" w:name="RANGE!A4:D1377"/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AQ-BCE-51130</w:t>
            </w:r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1.009.720,48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2.632.928,46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2.609.584,86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4.518.208,11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1.795.831,15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11.815.376,33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1.671.727,91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5.535.559,68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3.305.370,22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4.048.414,40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9.147.299,45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1.956.067,29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1.657.736,46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1.458.160,85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59.107,58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Pietro -San Marciano-Sant'Andrea SP3-SP4 - PRIORITA' 3 E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8.395.271,72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2.726.251,35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2.803.824,43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3.154.915,13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4.284.644,21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1.964.082,35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4.924.294,73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4.746.195,66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3.325.250,15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5.882.923,65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1.844.301,35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3.205.576,18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1.643.498,31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3.321.393,52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9.973.943,87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4.670.110,86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925.773,44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2.654.549,66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392.896,48 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San Pietro -San Marciano-Sant'Andrea SP3-SP4 - PRIORITA' 3 E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774.883,69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14.089.175,15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5.199.185,72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4.141.716,17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7.748.438,68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2.015.390,06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728.875,20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1.417.188,58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Via Garibaldi - VG1 -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5.181,79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1.641.084,33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39.119,19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37.067,82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33.707,07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1.432.238,85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140.578,08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66.646,20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55.104,03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60.248,65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69.937,36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5.997,88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81.379,97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35.784,73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2.625.591,59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772.339,24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2.916.097,65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10.311.713,50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3.427.462,04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1.804.258,14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2.743.943,28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1.725.822,63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5.841.406,50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1.983.250,28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454.602,69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Via XX Settembre - Borgo Rivera - Villa Gioia - XX1 -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351.336,51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43.765,72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40.449,35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1.927.762,14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393.686,59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2.252.478,97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175.671,62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4.477.295,64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FRAZIONI D4-D5 - DATA RICHIESTA PROGETTO PARTE II 31/03/2016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 xml:space="preserve"> IMPORTO RICHIESTO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 xml:space="preserve"> IMPORTO DEFINITO 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ONNA - COMPARTO 1 -PRIORITA'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296.709,12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1.550.609,39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1.678.890,59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953.912,42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1.425.892,13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3.952.539,60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2.964.246,35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1.896.660,31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2.828.230,92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346.010,10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231.484,78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185.908,50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58.468,07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105.716,91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TEMPERA - COMPARTO 3 -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166.374,13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49.715,85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702.100,04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1.337.629,28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4.216.487,24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4.770.241,07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1.051.906,94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3.526.139,28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2.071.312,99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POGGIO - COMPARTO 1 -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AQ-BCE-16516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200.860,97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AQ-BCE-16523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72.369,64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AQ-BCE-16531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58.589,69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617.252,76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1.444.699,50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98.830,51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1.392.156,12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12.290,52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12.156,37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12.290,52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610.793,49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565.199,50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825.377,17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703.206,58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7.247.041,52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1.567.032,76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1.515.101,87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2.589.590,60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2.224.853,94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ROIO POGGIO - COMPARTO 1 -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586.283,82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409.394,00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158.745,68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2.017.935,52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144.429,07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GREGORIO - COMPARTO 2 -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852.556,97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932.876,88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908.900,28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1.206.249,70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389.462,23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2.362.058,79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2.979.394,78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342.529,59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2.143.606,73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4.233.781,30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211.504,06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184.514,37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SANTA RUFINA - COMPARTO 3 -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838.133,56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609.216,78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462.913,13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1.595.479,53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461.236,61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1.941.721,43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515.323,83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PAGANICA - COMPARTO 3 E 4 -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50.211,66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AQ-BCE-15208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291.750,52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216.400,98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612.524,00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429.420,91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1.138.292,15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627.628,58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2.219.798,64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616.606,87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1.005.557,88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1.746.721,11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1.264.459,02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2.759.858,32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2.811.376,58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2.430.609,65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1.954.912,05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1.006.204,98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269.204,67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927.189,85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1.486.014,88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1.295.757,66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3.562.890,61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PAGANICA - COMPARTO 3 E 4 -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1.207.803,15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3.100.985,87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348.356,59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6.385.031,02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63.907,69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2.989.288,21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1.608.572,41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2.301.787,14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109.786,14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3.999.758,95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10.274.416,96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1.408.290,38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3.026.334,31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5.916.619,56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536.088,65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220.965,57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1.235.460,80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1.734.531,95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1.684.535,21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1.131.529,45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428.124,64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656.404,29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4.540.810,64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221.468,40 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ARISCHIA - COMPARTO 4 E 5 -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74.136,08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1.216.913,76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1.250.262,37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1.821.323,65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1.861.730,06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900.097,57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279.784,38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1.867.183,21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423.025,90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1.617.156,20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2.941.374,32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971.228,84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1.415.293,74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2.083.588,05 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CAMARDA - COMPARTO 5 -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AQ-BCE-06859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143.351,81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3.924.494,82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380.761,56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828.204,92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1.390.482,46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2.217.271,28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1.065.769,27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969.714,95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CIVITA DI BAGNO - COMPARTO 2 -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1.009.232,09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1.633.601,09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ROIO - COMPARTO 2 -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270.410,55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762.356,28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1.026.674,00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61.828,00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83.046,80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251.558,26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844.117,95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BAZZANO - COMPARTO 3 -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851.619,06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767.949,28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3.434.816,79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2.565.194,50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1.135.372,93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390.782,05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2.051.986,66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1.152.184,48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899.570,22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2.370.484,52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1.313.126,51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2.159.898,54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GRANDE - COMPARTO 3 -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159.967,65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533.384,53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3.655.712,95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911.723,18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325.015,50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2.569.975,28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1.137.474,93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2.850.321,86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2.458.800,37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280.146,44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948.923,67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2.551.048,57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442.922,64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PIANO - COMPARTO 2 -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150.348,47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2.489.537,23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2.260.745,45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1.380.524,22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1.876.424,55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2.564.381,59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1.033.296,20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ROIO PIANO - COMPARTO 2 - PRIORITA' 2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2.533.504,99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134.345,78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CAPOLUOGO - DATA RICHIESTA  PROGETTO PARTE II 30/06/2016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Santa Giusta -SG3 -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523.666,25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1.458.241,46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1.753.397,71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2.653.086,77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126.102,52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4.553.628,85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3.399.273,00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7.245.474,48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2.027.573,64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359.361,39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8.420.477,19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3.059.141,53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5.527.291,73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6.773.402,08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2.344.083,58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547.338,68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Pietro -San Marciano-Sant'Andrea SP7 - SP8 - PRIORITA' 5 E 6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1.129.463,85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140.906,31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116.499,60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138.222,20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4.925.438,38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83.491,85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73.596,49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1.923.104,96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734.989,63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663.707,70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389.901,08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6.832.255,57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6.831.532,61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1.938.326,47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805.797,28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1.022.593,06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4.197.179,64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1.227.800,97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1.099.617,60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18.459.909,74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7.828.044,31 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San Pietro -San Marciano-Sant'Andrea SP7 - SP8 - PRIORITA' 5 E 6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1.189.415,18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4.702.779,93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6.634.040,03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5.660.797,38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2.661.395,74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4.046.579,36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973.399,37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1.658.664,66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694.195,52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632.706,71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3.490.380,72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443.699,74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2.350.421,41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218.171,98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308.332,94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1.655.477,94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11.798.013,24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9.018.038,94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3.364.503,13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2.104.604,31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3.608.113,40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80.000,00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1.211.042,89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19.961.929,46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547.855,76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1.444.244,41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542.538,99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507.223,11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2.682.196,42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419.398,07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981.975,52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359.738,88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903.338,86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1.086.036,67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Via XX Settembre - Borgo Rivera - Villa Gioia - XX3 -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3.212.589,80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13.453,65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15.221,55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22.724,25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20.404,91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17.535,64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7.543,93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19.920,17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12.310.226,94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10.899,67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29.145,67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37.495,18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52.697,18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44.131,01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Via XX Settembre - Borgo Rivera - Villa Gioia - XX3 -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13.724,45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9.810,25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38.997,43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7.460,64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21.069,73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45.918,82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63.094,99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5.228,75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33.682,70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56.777,62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294.834,76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17.504,69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18.841,51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20.043,38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33.289,96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30.856,19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33.752,49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51.279,39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697.059,06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2.439.970,44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888.615,00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849.982,02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1.020.005,64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D4-D5 - DATA RICHIESTA PROGETTO PARTE II 30/09/2016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ONNA - COMPARTO 2 -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2.791.689,08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796.515,63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147.359,20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1.434.251,48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49.185,50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9.423,80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2.112.666,52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2.349.945,56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793.990,19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5.878.669,01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1.668.986,90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773.916,42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527.416,48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116.917,53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TEMPERA - COMPARTO 2 -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3.116.530,86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3.514.618,97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4.418.514,59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3.605.884,67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2.338.009,23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TEMPERA - COMPARTO 2 -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4.716.990,91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2.219.105,98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558.458,05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POGGIO - COMPARTO 3 -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269.008,65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801.262,05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629.203,98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1.243.498,95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312.665,41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396.727,48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832.463,27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1.033.025,14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957.613,27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764.746,16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1.474.459,02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9.998.935,00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3.494.451,16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319.075,72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332.370,36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5.998.571,02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3.335.454,12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3.241.800,91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310.440,52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529.412,37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867.002,80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1.272.553,22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1.147.540,25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1.088.131,34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1.974.879,94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4.915.270,11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2.311.250,27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1.096.894,43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GREGORIO - COMPARTO 3 -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783.355,87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101.771,71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97.704,24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1.733.664,22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1.052.313,00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529.384,71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457.991,78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523.152,50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578.647,35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1.561.025,29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2.239.132,13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467.656,56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1.310.080,60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2.992.726,54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SANTA RUFINA - COMPARTO 2 -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2.155.703,64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65.181,56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49.923,08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93.578,92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69.200,64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877.839,95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1.784.895,11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1.515.686,66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252.466,22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1.322.487,52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4.426.876,46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535.923,09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825.820,65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1.626.370,26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178.619,52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PAGANICA - COMPARTO 6 -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262.275,00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1.920.225,58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561.307,24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1.987.682,09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357.295,52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2.049.514,22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526.835,71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3.448.883,29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3.799.502,49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2.387.468,33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4.445.232,01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2.739.315,05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3.624.796,39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377.595,45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654.397,06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ARISCHIA - COMPARTO 1 -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4.798.890,17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3.688.988,62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1.337.761,25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593.328,76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861.465,21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1.450.095,21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2.803.639,11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1.229.404,64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1.126.884,71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241.494,14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750.525,48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1.119.773,28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746.755,45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2.799.725,25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947.954,72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3.340.572,90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558.808,33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ARISCHIA - COMPARTO 1 -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1.191.446,56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CAMARDA - COMPARTO 3 -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28.688,12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40.467,82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2.343.623,50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6.333.955,98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580.098,86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170.916,22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1.245.533,10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1.397.135,62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499.886,23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918.267,04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72.570,52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626.289,50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856.516,32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1.684.286,45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1.079.207,15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CIVITA DI BAGNO - COMPARTO 3 -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193.047,38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927.470,77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4.428.016,98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872.533,69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ROIO - COMPARTO 4 -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1.368.971,91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266.239,83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1.274.511,71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162.127,46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1.766.933,04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402.734,68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201.242,50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BAZZANO - COMPARTO 1 -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875.288,48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2.406.560,46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2.417.917,25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1.584.829,25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2.509.845,74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945.765,49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1.017.192,99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7.162.448,50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1.261.979,25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444.581,83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1.015.821,97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930.682,92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517.813,08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GRANDE - COMPARTO 1 - PRIORITA'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3.385.035,03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1.903.756,80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396.251,37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BAGNO GRANDE - COMPARTO 1 - PRIORITA'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719.103,33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7.387.613,89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1.377.301,70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PIANO - COMPARTO 4 - PRIORITA' 3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399.748,85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203.845,37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296.459,37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1.504.806,42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1.849.388,14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554.306,84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4.368.719,68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3.376.359,88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2.908.701,93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5.158.313,38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2.745.774,78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5.942.674,50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3.040.489,05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CAPOLUOGO - DATA RICHIESTA PROGETTO PARTE II 31/12/2016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Pietro -San Marciano-Sant'Andrea  SP2 E SP5 - PRIORITA' 7 E 8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7.321.370,48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353.533,73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7.941.974,22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3.141.148,15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1.600.566,75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8.516.177,69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604.147,07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3.270.701,82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7.002.188,50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1.179.203,69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3.208.024,52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1.045.535,62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4.736.387,55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12.688.496,13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4.950.463,66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817.798,44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5.548.834,57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1.224.762,55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5.888.064,37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6.192.198,99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8.174.953,34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8.707.204,41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4.799.025,35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2.569.250,71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1.776.493,81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6.736.068,88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San Pietro -San Marciano-Sant'Andrea  SP2 E SP5 - PRIORITA' 7 E 8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7.735.599,70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4.431.593,19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5.623.226,56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5.215.980,45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1.051.942,25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6.009.700,67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6.215.234,63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3.724.004,23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8.206.008,53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D4-D5 - DATA RICHIESTA PROGETTO PARTE II 31/03/2017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PAGANICA - COMPARTO 5 - PRIORITA'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549.209,70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3.606.416,66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5.822.536,60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780.155,85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1.193.378,18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1.580.818,21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1.952.019,59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1.180.513,47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590.729,35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2.492.321,19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4.612.389,85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1.139.152,38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2.733.565,10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1.691.465,95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3.340.298,39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2.416.707,02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2.516.476,53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ARISCHIA - COMPARTO 3 - PRIORITA'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1.958.998,06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1.619.138,39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467.487,57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737.687,00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1.277.010,01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2.651.335,05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489.652,88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574.027,38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1.777.556,25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1.270.671,72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1.401.728,58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637.776,18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929.095,87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3.177.991,41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1.827.260,61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311.631,64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3.084.412,12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ARISCHIA - COMPARTO 3 - PRIORITA'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3.620.609,18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624.200,87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764.212,78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CAMARDA  - COMPARTO 4 - PRIORITA'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1.713.720,07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1.240.745,82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190.353,56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1.786.929,59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556.153,78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1.897.348,54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2.121.107,35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1.217.340,83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3.326.273,78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ROIO  - COMPARTO 3 - PRIORITA'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686.532,60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1.392.473,66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1.841.380,27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403.000,80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2.374.017,18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586.476,77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PIANO  - COMPARTO 1 - PRIORITA' 4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385.215,64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355.600,45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465.172,27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859.883,31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522.197,61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521.614,14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35.029,48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167.722,98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823.591,43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3.137.829,75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1.824.312,18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D4 - D5 - DATA RICHIESTA PROGETTO PARTE II 30/06/2017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PAGANICA - COMPARTO 2 - PRIORITA' 5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79.536,03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66.160,73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34.434,44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61.084,01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1.540.052,41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1.954.061,82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703.472,01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1.098.412,28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2.291.667,24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PAGANICA - COMPARTO 2 - PRIORITA' 5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827.395,43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1.534.000,94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2.625.387,58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537.490,37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2.602.048,38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2.644.701,35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2.051.391,35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973.768,96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1.889.945,18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4.622.969,50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1.038.090,41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2.359.995,09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1.401.859,20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ARISCHIA - COMPARTO 6 - PRIORITA' 5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211.942,37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40.706,02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471.777,35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1.163.212,49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369.965,29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679.847,62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1.566.982,21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190.235,99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2.167.384,36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3.772.121,03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1.162.957,06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455.468,39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2.311.554,21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602.754,58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CAMARDA - COMPARTO 2 - PRIORITA' 5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787.289,36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3.907.045,49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3.735.639,61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242.755,28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233.772,28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1.270.699,73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1.159.931,39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2.928.667,10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Pr="00CE038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FRAZIONI D3- DATA RICHIESTA PROGETTO PARTE II 30/06/2017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PICCOLO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624.463,21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362.199,23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1.057.292,88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1.041.148,83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1.727.088,87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2.603.931,77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1.171.171,19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660.976,80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COLLEFRACIDO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939.057,32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1.396.459,90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1.986.306,08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547.099,47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COLLEMARE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363.631,71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COPPITO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206.506,70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557.046,60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13.457,70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7.416,95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2.456.760,24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1.639.200,11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1.262.952,05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1.102.208,59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1.461.733,94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1.999.659,26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987.985,33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1.360.349,70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1.833.420,11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1.206.732,96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1.452.640,16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1.605.787,01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1.339.238,70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1.411.748,27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1.348.633,89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2.490.367,59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535.402,54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MONTICCHIO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631.109,78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496.455,52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1.436.874,35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1.091.696,10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3.551.929,08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928.526,07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2.322.469,26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79.722,02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MONTICCHIO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5.632.866,23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934.086,61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683.732,03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PESCOMAGGIORE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23.418,26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530.193,19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1.378.944,13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1.902.426,91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1.294.820,15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251.528,86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283.844,88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765.872,98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PIANOLA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2.546.713,26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1.051.686,31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560.006,24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3.354.473,53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759.354,32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2.167.555,17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S.ELIA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76.876,24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1.071.773,67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1.770.186,61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1.612.878,56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1.759.411,67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BENEDETTO DI BAGNO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96.640,56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951.575,15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6.000.404,44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625.229,74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2.192.409,71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S.ANGELO DI BAGNO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640.913,82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246.415,96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Pr="00CE038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FRAZIONI D2- DATA RICHIESTA PROGETTO PARTE II 30/09/2017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631.294,26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940.955,45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1.714.285,02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207.735,52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1.367.091,93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1.014.188,05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2.746.451,04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472.649,00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ASSERGI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405.819,89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1.933.729,35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2.060.721,27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1.025.095,74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1.065.142,28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1.799.972,74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378.488,64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2.231.424,87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1.034.155,06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3.798.242,90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702.302,67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1.185.781,33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CANSATESSA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1.137.830,49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268.515,88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659.418,59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CASALINE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1.053.892,11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1.508.677,78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CESE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511.094,12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516.327,68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632.313,91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1.052.932,96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631.083,13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2.582.950,35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24.165,16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769.512,19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910.401,95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541.524,08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729.492,89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COLLEBRINCIONI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1.060.943,12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1.544.938,00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COLLEBRINCIONI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1.127.547,42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4.913.769,42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1.374.974,65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FILETTO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2.124.971,27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4.209.397,75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4.273.311,31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802.460,11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748.867,90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628.128,19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670.848,04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FOCE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AQ-BCE-17932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362.442,66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674.255,32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167.007,28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358.292,40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GENZANO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629.311,77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1.240.077,13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MENZANO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24.943,44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843.613,85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2.615.297,42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1.751.157,51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1.393.405,04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PAGLIARE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684.627,59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269.804,07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2.515.377,88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PALOMBAIA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AQ-BCE-11628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92.024,88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PETTINO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AQ-BCE-15638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120.446,92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187.191,63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364.084,83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687.401,24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201.416,92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POGGIO SANTA MARIA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81.242,36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141.963,77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1.660.299,79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1.312.603,35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394.860,66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POZZA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234.070,52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1.564.142,08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PRETURO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322.627,24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190.255,05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3.002.878,23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267.393,37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162.692,04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MARCO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949.402,67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444.982,78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767.657,36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592.629,35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1.215.725,17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1.475.273,15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PIETRO DELLA IENCA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205.719,80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VITTORINO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83.773,69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913.413,62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322.127,23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1.562.558,97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560.712,28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1.565.332,90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557.655,48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1.284.670,25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493.639,20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152.737,74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SANTI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1.849.661,44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370.762,99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397.803,68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2.042.421,27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3.372.290,68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VALLESINDOLE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123.705,89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261.276,55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970.297,90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1.831.696,60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382.199,14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282.508,32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Pr="00CE038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FRAZIONI D3- DATA RICHIESTA PROGETTO PARTE II 31/12/2017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PICCOLO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562.772,05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682.027,53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758.627,95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1.563.010,68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4.184.311,12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COLLEFRACIDO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2.448.572,55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1.602.151,74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2.267.791,12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COLLEMARE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1.067.251,30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COPPITO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202.464,10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456.337,46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1.652.991,56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2.785.699,91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3.360.675,63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2.782.191,95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3.913.957,70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4.427.769,53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1.185.573,76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2.681.781,08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1.500.009,17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MONTICCHIO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2.270.977,25 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2.349.605,10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5.084.267,30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6.376.825,72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4.925.946,70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2.568.557,95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PESCOMAGGIORE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1.727.202,53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1.799.580,37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181.537,22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539.434,86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PIANOLA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246.986,64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2.652.954,32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1.619.530,03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3.248.206,71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1.888.087,10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S.ELIA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6.343.484,36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S.ANGELO DI BAGNO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AQ-BCE-11302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106.234,27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S.ANGELO DI BAGNO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343.334,16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S.BENEDETTO DI BAGNO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542.799,73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2.224.990,41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686.865,05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1.679.170,74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818.899,64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798.984,69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D2- DATA RICHIESTA PROGETTO PARTE II 31/03/2018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1.123.138,93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978.687,77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979.947,11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1.380.123,63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467.733,74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400.353,99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483.046,95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85.808,16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411.152,66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1.080.842,22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1.199.361,39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1.181.480,11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ASSERGI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1.295.826,50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1.154.533,53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745.549,29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3.640.661,04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1.388.558,96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1.473.640,30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441.561,18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2.508.545,23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1.895.703,18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1.911.928,58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1.832.938,10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CANSATESSA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550.027,70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261.822,86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CASALINE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937.494,70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1.608.969,67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CESE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1.969.340,42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513.218,25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CESE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768.069,02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42.603,47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1.255.437,81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222.988,67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1.190.010,99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21.064,83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717.178,88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1.075.821,57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536.459,66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COLLEBRINCIONI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1.014.944,66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1.126.485,27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1.209.315,97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277.402,66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2.151.083,23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1.264.271,83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640.972,90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1.163.670,69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786.814,17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1.093.201,68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FILETTO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670.717,88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943.183,61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274.896,31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3.713.616,11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2.596.270,02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816.543,51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553.791,40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815.525,85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1.661.955,64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1.638.132,83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FOCE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253.429,48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973.566,93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96.897,33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1.107.361,73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GENZANO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868.797,99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156.835,99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719.681,02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657.069,51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582.878,70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MENZANO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675.213,59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567.292,86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1.609.030,53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MENZANO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446.272,42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466.072,39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PAGLIARE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2.131.866,67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1.851.604,32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PALOMBAIA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449.091,08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PETTINO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908.352,22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1.245.402,81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POGGIO SANTA MARIA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3.359.117,42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POZZA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2.984.946,85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891.864,41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673.867,45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600.246,46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448.243,10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1.192.360,88 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MARCO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333.051,84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523.470,13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762.190,54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131.804,49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493.547,09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887.484,29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282.992,64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2.412.694,88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VITTORINO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994.049,44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7.805.875,38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SANTI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1.180.065,88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3.636.698,06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3.994.224,39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VALLESINDOLE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2.568.073,77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151.299,86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1.015.891,10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Pr="00CE038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Pr="00CE038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Pr="00CE038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FRAZIONI D3- DATA RICHIESTA PROGETTO PARTE II 30/06/2018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PICCOLO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332.031,51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259.733,39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3.690.059,77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418.584,60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960.278,83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COLLEFRACIDO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339.912,06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249.412,44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786.257,01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874.916,19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706.046,87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679.158,39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2.293.354,14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COPPITO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AQ-BCE-02671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57.243,03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AQ-BCE-02675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109.654,32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AQ-BCE-02682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547.299,10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367.528,55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50.128,20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1.704.809,72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4.552.462,46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2.139.626,29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2.457.750,39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389.354,79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1.775.591,71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1.174.574,08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1.121.840,22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191.133,99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1.192.911,53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864.046,53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792.894,87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1.380.383,23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1.131.252,61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1.028.007,77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758.031,59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290.226,88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150.097,02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433.817,57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360.890,79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EC6628" w:rsidRPr="00CE0385" w:rsidTr="00CE038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1.079.526,91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628" w:rsidRPr="00CE0385" w:rsidRDefault="00EC6628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MONTICCHIO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257.892,18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849.271,90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2.349.605,10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3.365.754,70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42.279,92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MONTICCHIO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2.654.066,41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3.405.769,76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268.312,00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284.478,87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3.134.955,03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3.297.014,45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550.590,29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2.100.587,35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PESCOMAGGIORE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1.330.629,05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713.268,62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475.978,38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416.661,85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PIANOLA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98.420,10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620.512,84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371.328,28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1.732.026,60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1.657.609,34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2.564.091,31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492.679,57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2.209.655,45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S.ELIA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308.027,81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2.137.930,72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427.688,12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349.151,40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3.466.896,36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SANT'ANGELO DI BAGNO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1.070.739,67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S.BENEDETTO DI BAGNO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31.195,52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1.940.217,89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1.498.725,33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659.084,00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969.296,99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A53F75" w:rsidRPr="00CE0385" w:rsidRDefault="00A53F7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CE0385" w:rsidRPr="00CE0385" w:rsidTr="00CE0385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noWrap/>
            <w:vAlign w:val="center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FRAZIONI D2- DATA RICHIESTA PROGETTO PARTE II 30/09/2018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ARAGNO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1.930.177,02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2.289.168,06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1.941.903,03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2.896.278,44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255.323,24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443.668,73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71.318,88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ASSERGI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30.178,13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109.136,87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106.546,95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15.982,53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AQ-BCE-15328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70.718,05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681.440,74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460.995,06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746.020,96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592.987,92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1.266.729,08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339.419,03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380.801,63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1.028.803,31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92.538,36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1.129.001,44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929.663,95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502.304,23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432.546,82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354.895,48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313.538,40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285.945,93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425.730,75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2.979.951,85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1.046.809,39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715.675,50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3.674.722,22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917.515,68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CANSATESSSA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527.688,19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601.764,44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875.801,78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145.405,68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401.013,62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CESE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29.652,57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AQ-BCE-17812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75.330,00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328.180,84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490.351,67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CESE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1.029.482,65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222.696,20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69.612,06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1.191.896,47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1.701.975,43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379.581,89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1.343.031,27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365.681,10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257.101,92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1.011.494,09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815.725,77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1.573.048,87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429.404,60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1.109.558,57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COLLEBRINCIONI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1.780.987,87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494.688,53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124.287,44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633.988,42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180.949,10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713.826,84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2.355.309,77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507.787,52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1.601.219,55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1.089.679,35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702.734,24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555.986,94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748.620,43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FILETTO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5.376.978,94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366.620,18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970.925,30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1.275.687,10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1.183.299,17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2.662.340,19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336.303,47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283.504,71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FOCE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647.021,34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GENZANO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610.350,86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302.765,86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556.487,76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MENZANO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662.085,50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PAGLIARE DI SASSA</w:t>
            </w:r>
          </w:p>
        </w:tc>
      </w:tr>
      <w:tr w:rsidR="00A53F75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53F75" w:rsidRPr="00CE0385" w:rsidRDefault="00A53F75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PAGLIARE DI 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1.001.582,85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193.582,08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592.758,48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180.962,12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2.304.878,24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PETTINO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622.540,48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462.512,17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883.210,36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POGGIO SANTA MARIA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1.153.738,19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226.941,81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99.925,31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POZZA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996.989,85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1.279.129,67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71.794,58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764.060,00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1.810.375,79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1.050.563,84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MARCO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280.931,06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1.794.934,46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2.003.373,13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325.792,30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238.384,40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VITTORINO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34.393,51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504.338,13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1.027.040,05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900.126,48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2.957.579,37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SANTI DI PRETURO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1.385.600,27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757.456,32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SASSA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178.858,08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164.022,58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2.825.140,05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861.392,93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778.116,23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1.509.571,15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348.324,11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VALLESINDOLE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387.494,15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256.800,19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B247C3" w:rsidRPr="00CE0385" w:rsidTr="00EC6628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247C3" w:rsidRPr="00CE0385" w:rsidRDefault="00B247C3" w:rsidP="00EC66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VALLESINDOLE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371.045,01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358.861,01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CE0385" w:rsidRPr="00CE0385" w:rsidTr="00CE038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1.411.596,76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85" w:rsidRPr="00CE0385" w:rsidRDefault="00CE0385" w:rsidP="00CE0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CE0385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</w:tbl>
    <w:p w:rsidR="00505E5B" w:rsidRDefault="00505E5B" w:rsidP="00007534">
      <w:pPr>
        <w:rPr>
          <w:rFonts w:asciiTheme="minorHAnsi" w:hAnsiTheme="minorHAnsi" w:cs="Times New Roman"/>
          <w:b/>
        </w:rPr>
      </w:pPr>
    </w:p>
    <w:p w:rsidR="00835E29" w:rsidRPr="00835E29" w:rsidRDefault="00835E29" w:rsidP="00835E29">
      <w:pPr>
        <w:jc w:val="center"/>
        <w:rPr>
          <w:rFonts w:asciiTheme="minorHAnsi" w:hAnsiTheme="minorHAnsi" w:cs="Times New Roman"/>
          <w:b/>
          <w:sz w:val="18"/>
          <w:szCs w:val="18"/>
        </w:rPr>
      </w:pPr>
      <w:r w:rsidRPr="00835E29">
        <w:rPr>
          <w:rFonts w:asciiTheme="minorHAnsi" w:hAnsiTheme="minorHAnsi" w:cs="Times New Roman"/>
          <w:b/>
          <w:sz w:val="18"/>
          <w:szCs w:val="18"/>
        </w:rPr>
        <w:t xml:space="preserve">Elenco pratiche  </w:t>
      </w:r>
      <w:r w:rsidR="00E23C24">
        <w:rPr>
          <w:rFonts w:asciiTheme="minorHAnsi" w:hAnsiTheme="minorHAnsi" w:cs="Times New Roman"/>
          <w:b/>
          <w:sz w:val="18"/>
          <w:szCs w:val="18"/>
        </w:rPr>
        <w:t>aggiornate</w:t>
      </w:r>
      <w:r w:rsidRPr="00835E29">
        <w:rPr>
          <w:rFonts w:asciiTheme="minorHAnsi" w:hAnsiTheme="minorHAnsi" w:cs="Times New Roman"/>
          <w:b/>
          <w:sz w:val="18"/>
          <w:szCs w:val="18"/>
        </w:rPr>
        <w:t xml:space="preserve"> alla data del </w:t>
      </w:r>
      <w:r w:rsidR="005D489D">
        <w:rPr>
          <w:rFonts w:asciiTheme="minorHAnsi" w:hAnsiTheme="minorHAnsi" w:cs="Times New Roman"/>
          <w:b/>
          <w:sz w:val="18"/>
          <w:szCs w:val="18"/>
        </w:rPr>
        <w:t>31</w:t>
      </w:r>
      <w:r w:rsidRPr="00835E29">
        <w:rPr>
          <w:rFonts w:asciiTheme="minorHAnsi" w:hAnsiTheme="minorHAnsi" w:cs="Times New Roman"/>
          <w:b/>
          <w:sz w:val="18"/>
          <w:szCs w:val="18"/>
        </w:rPr>
        <w:t>/</w:t>
      </w:r>
      <w:r w:rsidR="005D489D">
        <w:rPr>
          <w:rFonts w:asciiTheme="minorHAnsi" w:hAnsiTheme="minorHAnsi" w:cs="Times New Roman"/>
          <w:b/>
          <w:sz w:val="18"/>
          <w:szCs w:val="18"/>
        </w:rPr>
        <w:t>03</w:t>
      </w:r>
      <w:r w:rsidRPr="00835E29">
        <w:rPr>
          <w:rFonts w:asciiTheme="minorHAnsi" w:hAnsiTheme="minorHAnsi" w:cs="Times New Roman"/>
          <w:b/>
          <w:sz w:val="18"/>
          <w:szCs w:val="18"/>
        </w:rPr>
        <w:t>/</w:t>
      </w:r>
      <w:r w:rsidR="00E23C24">
        <w:rPr>
          <w:rFonts w:asciiTheme="minorHAnsi" w:hAnsiTheme="minorHAnsi" w:cs="Times New Roman"/>
          <w:b/>
          <w:sz w:val="18"/>
          <w:szCs w:val="18"/>
        </w:rPr>
        <w:t>2016</w:t>
      </w:r>
    </w:p>
    <w:p w:rsidR="00835E29" w:rsidRPr="00835E29" w:rsidRDefault="00835E29" w:rsidP="00835E29">
      <w:pPr>
        <w:jc w:val="center"/>
        <w:rPr>
          <w:rFonts w:asciiTheme="minorHAnsi" w:hAnsiTheme="minorHAnsi" w:cs="Times New Roman"/>
          <w:b/>
          <w:sz w:val="16"/>
          <w:szCs w:val="16"/>
        </w:rPr>
      </w:pPr>
    </w:p>
    <w:p w:rsidR="00835E29" w:rsidRDefault="00835E29" w:rsidP="00505E5B">
      <w:pPr>
        <w:rPr>
          <w:rFonts w:asciiTheme="minorHAnsi" w:hAnsiTheme="minorHAnsi" w:cs="Times New Roman"/>
          <w:b/>
        </w:rPr>
      </w:pPr>
    </w:p>
    <w:p w:rsidR="00835E29" w:rsidRPr="00505E5B" w:rsidRDefault="00835E29" w:rsidP="00835E29">
      <w:pPr>
        <w:jc w:val="center"/>
        <w:rPr>
          <w:rFonts w:asciiTheme="minorHAnsi" w:hAnsiTheme="minorHAnsi" w:cs="Times New Roman"/>
          <w:b/>
        </w:rPr>
      </w:pPr>
    </w:p>
    <w:sectPr w:rsidR="00835E29" w:rsidRPr="00505E5B" w:rsidSect="00220240">
      <w:headerReference w:type="default" r:id="rId8"/>
      <w:footerReference w:type="default" r:id="rId9"/>
      <w:pgSz w:w="11900" w:h="16840"/>
      <w:pgMar w:top="2268" w:right="1134" w:bottom="1134" w:left="1134" w:header="0" w:footer="2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5D1" w:rsidRDefault="006D65D1" w:rsidP="00220240">
      <w:pPr>
        <w:spacing w:after="0" w:line="240" w:lineRule="auto"/>
      </w:pPr>
      <w:r>
        <w:separator/>
      </w:r>
    </w:p>
  </w:endnote>
  <w:endnote w:type="continuationSeparator" w:id="1">
    <w:p w:rsidR="006D65D1" w:rsidRDefault="006D65D1" w:rsidP="00220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6433117"/>
      <w:docPartObj>
        <w:docPartGallery w:val="Page Numbers (Bottom of Page)"/>
        <w:docPartUnique/>
      </w:docPartObj>
    </w:sdtPr>
    <w:sdtContent>
      <w:p w:rsidR="00EC6628" w:rsidRDefault="00EC6628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1CC">
          <w:rPr>
            <w:noProof/>
          </w:rPr>
          <w:t>31</w:t>
        </w:r>
        <w:r>
          <w:fldChar w:fldCharType="end"/>
        </w:r>
      </w:p>
    </w:sdtContent>
  </w:sdt>
  <w:p w:rsidR="00EC6628" w:rsidRDefault="00EC662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5D1" w:rsidRDefault="006D65D1" w:rsidP="00220240">
      <w:pPr>
        <w:spacing w:after="0" w:line="240" w:lineRule="auto"/>
      </w:pPr>
      <w:r>
        <w:separator/>
      </w:r>
    </w:p>
  </w:footnote>
  <w:footnote w:type="continuationSeparator" w:id="1">
    <w:p w:rsidR="006D65D1" w:rsidRDefault="006D65D1" w:rsidP="00220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28" w:rsidRDefault="00EC6628">
    <w:pPr>
      <w:pStyle w:val="Intestazione"/>
      <w:tabs>
        <w:tab w:val="clear" w:pos="9638"/>
        <w:tab w:val="right" w:pos="9612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-38100</wp:posOffset>
          </wp:positionV>
          <wp:extent cx="7025640" cy="1190625"/>
          <wp:effectExtent l="19050" t="0" r="381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/>
                  <pic:cNvPicPr/>
                </pic:nvPicPr>
                <pic:blipFill rotWithShape="1"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5640" cy="11906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</w:p>
  <w:p w:rsidR="00EC6628" w:rsidRDefault="00EC6628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EC6628" w:rsidRDefault="00EC6628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EC6628" w:rsidRDefault="00EC6628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EC6628" w:rsidRDefault="00EC6628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EC6628" w:rsidRDefault="00EC6628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EC6628" w:rsidRDefault="00EC6628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EC6628" w:rsidRDefault="00EC6628" w:rsidP="005179AF">
    <w:pPr>
      <w:pStyle w:val="Intestazione"/>
      <w:tabs>
        <w:tab w:val="clear" w:pos="9638"/>
        <w:tab w:val="left" w:pos="1134"/>
        <w:tab w:val="right" w:pos="9612"/>
      </w:tabs>
    </w:pPr>
    <w:r>
      <w:rPr>
        <w:noProof/>
      </w:rPr>
      <w:tab/>
      <w:t>Assessorato alla Ricostruzione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5EFB"/>
    <w:multiLevelType w:val="multilevel"/>
    <w:tmpl w:val="137CC374"/>
    <w:styleLink w:val="List1"/>
    <w:lvl w:ilvl="0">
      <w:start w:val="1"/>
      <w:numFmt w:val="decimal"/>
      <w:lvlText w:val="%1."/>
      <w:lvlJc w:val="left"/>
      <w:rPr>
        <w:rFonts w:ascii="Trebuchet MS Bold" w:eastAsia="Trebuchet MS Bold" w:hAnsi="Trebuchet MS Bold" w:cs="Trebuchet MS Bold"/>
        <w:position w:val="0"/>
      </w:rPr>
    </w:lvl>
    <w:lvl w:ilvl="1">
      <w:start w:val="1"/>
      <w:numFmt w:val="decimal"/>
      <w:lvlText w:val="%1.%2."/>
      <w:lvlJc w:val="left"/>
      <w:rPr>
        <w:rFonts w:ascii="Trebuchet MS Bold" w:eastAsia="Trebuchet MS Bold" w:hAnsi="Trebuchet MS Bold" w:cs="Trebuchet MS Bold"/>
        <w:position w:val="0"/>
      </w:rPr>
    </w:lvl>
    <w:lvl w:ilvl="2">
      <w:start w:val="1"/>
      <w:numFmt w:val="decimal"/>
      <w:lvlText w:val="%1.%2.%3."/>
      <w:lvlJc w:val="left"/>
      <w:rPr>
        <w:rFonts w:ascii="Trebuchet MS Bold" w:eastAsia="Trebuchet MS Bold" w:hAnsi="Trebuchet MS Bold" w:cs="Trebuchet MS Bold"/>
        <w:position w:val="0"/>
      </w:rPr>
    </w:lvl>
    <w:lvl w:ilvl="3">
      <w:start w:val="1"/>
      <w:numFmt w:val="decimal"/>
      <w:lvlText w:val="%1.%2.%3.%4."/>
      <w:lvlJc w:val="left"/>
      <w:rPr>
        <w:rFonts w:ascii="Trebuchet MS Bold" w:eastAsia="Trebuchet MS Bold" w:hAnsi="Trebuchet MS Bold" w:cs="Trebuchet MS Bold"/>
        <w:position w:val="0"/>
      </w:rPr>
    </w:lvl>
    <w:lvl w:ilvl="4">
      <w:start w:val="1"/>
      <w:numFmt w:val="decimal"/>
      <w:lvlText w:val="%1.%2.%3.%4.%5."/>
      <w:lvlJc w:val="left"/>
      <w:rPr>
        <w:rFonts w:ascii="Trebuchet MS Bold" w:eastAsia="Trebuchet MS Bold" w:hAnsi="Trebuchet MS Bold" w:cs="Trebuchet MS Bold"/>
        <w:position w:val="0"/>
      </w:rPr>
    </w:lvl>
    <w:lvl w:ilvl="5">
      <w:start w:val="1"/>
      <w:numFmt w:val="decimal"/>
      <w:lvlText w:val="%1.%2.%3.%4.%5.%6."/>
      <w:lvlJc w:val="left"/>
      <w:rPr>
        <w:rFonts w:ascii="Trebuchet MS Bold" w:eastAsia="Trebuchet MS Bold" w:hAnsi="Trebuchet MS Bold" w:cs="Trebuchet MS Bold"/>
        <w:position w:val="0"/>
      </w:rPr>
    </w:lvl>
    <w:lvl w:ilvl="6">
      <w:start w:val="1"/>
      <w:numFmt w:val="decimal"/>
      <w:lvlText w:val="%1.%2.%3.%4.%5.%6.%7."/>
      <w:lvlJc w:val="left"/>
      <w:rPr>
        <w:rFonts w:ascii="Trebuchet MS Bold" w:eastAsia="Trebuchet MS Bold" w:hAnsi="Trebuchet MS Bold" w:cs="Trebuchet MS Bold"/>
        <w:position w:val="0"/>
      </w:rPr>
    </w:lvl>
    <w:lvl w:ilvl="7">
      <w:start w:val="1"/>
      <w:numFmt w:val="decimal"/>
      <w:lvlText w:val="%1.%2.%3.%4.%5.%6.%7.%8."/>
      <w:lvlJc w:val="left"/>
      <w:rPr>
        <w:rFonts w:ascii="Trebuchet MS Bold" w:eastAsia="Trebuchet MS Bold" w:hAnsi="Trebuchet MS Bold" w:cs="Trebuchet MS Bold"/>
        <w:position w:val="0"/>
      </w:rPr>
    </w:lvl>
    <w:lvl w:ilvl="8">
      <w:start w:val="1"/>
      <w:numFmt w:val="decimal"/>
      <w:lvlText w:val="%1.%2.%3.%4.%5.%6.%7.%8.%9."/>
      <w:lvlJc w:val="left"/>
      <w:rPr>
        <w:rFonts w:ascii="Trebuchet MS Bold" w:eastAsia="Trebuchet MS Bold" w:hAnsi="Trebuchet MS Bold" w:cs="Trebuchet MS Bold"/>
        <w:position w:val="0"/>
      </w:rPr>
    </w:lvl>
  </w:abstractNum>
  <w:abstractNum w:abstractNumId="1">
    <w:nsid w:val="23C5735F"/>
    <w:multiLevelType w:val="hybridMultilevel"/>
    <w:tmpl w:val="B8B440AE"/>
    <w:lvl w:ilvl="0" w:tplc="1C94C4D6">
      <w:start w:val="1"/>
      <w:numFmt w:val="bullet"/>
      <w:lvlText w:val="-"/>
      <w:lvlJc w:val="left"/>
      <w:pPr>
        <w:ind w:left="36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B9002D"/>
    <w:multiLevelType w:val="multilevel"/>
    <w:tmpl w:val="C79AED5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>
    <w:nsid w:val="5CCE1274"/>
    <w:multiLevelType w:val="multilevel"/>
    <w:tmpl w:val="5C326B96"/>
    <w:styleLink w:val="List0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>
    <w:nsid w:val="5FF74666"/>
    <w:multiLevelType w:val="multilevel"/>
    <w:tmpl w:val="D2CC8BC8"/>
    <w:lvl w:ilvl="0">
      <w:start w:val="1"/>
      <w:numFmt w:val="decimal"/>
      <w:lvlText w:val="%1."/>
      <w:lvlJc w:val="left"/>
      <w:rPr>
        <w:rFonts w:ascii="Trebuchet MS Bold" w:eastAsia="Trebuchet MS Bold" w:hAnsi="Trebuchet MS Bold" w:cs="Trebuchet MS Bold"/>
        <w:position w:val="0"/>
      </w:rPr>
    </w:lvl>
    <w:lvl w:ilvl="1">
      <w:start w:val="1"/>
      <w:numFmt w:val="decimal"/>
      <w:lvlText w:val="%1.%2."/>
      <w:lvlJc w:val="left"/>
      <w:rPr>
        <w:rFonts w:ascii="Trebuchet MS Bold" w:eastAsia="Trebuchet MS Bold" w:hAnsi="Trebuchet MS Bold" w:cs="Trebuchet MS Bold"/>
        <w:position w:val="0"/>
      </w:rPr>
    </w:lvl>
    <w:lvl w:ilvl="2">
      <w:start w:val="1"/>
      <w:numFmt w:val="decimal"/>
      <w:lvlText w:val="%1.%2.%3."/>
      <w:lvlJc w:val="left"/>
      <w:rPr>
        <w:rFonts w:ascii="Trebuchet MS Bold" w:eastAsia="Trebuchet MS Bold" w:hAnsi="Trebuchet MS Bold" w:cs="Trebuchet MS Bold"/>
        <w:position w:val="0"/>
      </w:rPr>
    </w:lvl>
    <w:lvl w:ilvl="3">
      <w:start w:val="1"/>
      <w:numFmt w:val="decimal"/>
      <w:lvlText w:val="%1.%2.%3.%4."/>
      <w:lvlJc w:val="left"/>
      <w:rPr>
        <w:rFonts w:ascii="Trebuchet MS Bold" w:eastAsia="Trebuchet MS Bold" w:hAnsi="Trebuchet MS Bold" w:cs="Trebuchet MS Bold"/>
        <w:position w:val="0"/>
      </w:rPr>
    </w:lvl>
    <w:lvl w:ilvl="4">
      <w:start w:val="1"/>
      <w:numFmt w:val="decimal"/>
      <w:lvlText w:val="%1.%2.%3.%4.%5."/>
      <w:lvlJc w:val="left"/>
      <w:rPr>
        <w:rFonts w:ascii="Trebuchet MS Bold" w:eastAsia="Trebuchet MS Bold" w:hAnsi="Trebuchet MS Bold" w:cs="Trebuchet MS Bold"/>
        <w:position w:val="0"/>
      </w:rPr>
    </w:lvl>
    <w:lvl w:ilvl="5">
      <w:start w:val="1"/>
      <w:numFmt w:val="decimal"/>
      <w:lvlText w:val="%1.%2.%3.%4.%5.%6."/>
      <w:lvlJc w:val="left"/>
      <w:rPr>
        <w:rFonts w:ascii="Trebuchet MS Bold" w:eastAsia="Trebuchet MS Bold" w:hAnsi="Trebuchet MS Bold" w:cs="Trebuchet MS Bold"/>
        <w:position w:val="0"/>
      </w:rPr>
    </w:lvl>
    <w:lvl w:ilvl="6">
      <w:start w:val="1"/>
      <w:numFmt w:val="decimal"/>
      <w:lvlText w:val="%1.%2.%3.%4.%5.%6.%7."/>
      <w:lvlJc w:val="left"/>
      <w:rPr>
        <w:rFonts w:ascii="Trebuchet MS Bold" w:eastAsia="Trebuchet MS Bold" w:hAnsi="Trebuchet MS Bold" w:cs="Trebuchet MS Bold"/>
        <w:position w:val="0"/>
      </w:rPr>
    </w:lvl>
    <w:lvl w:ilvl="7">
      <w:start w:val="1"/>
      <w:numFmt w:val="decimal"/>
      <w:lvlText w:val="%1.%2.%3.%4.%5.%6.%7.%8."/>
      <w:lvlJc w:val="left"/>
      <w:rPr>
        <w:rFonts w:ascii="Trebuchet MS Bold" w:eastAsia="Trebuchet MS Bold" w:hAnsi="Trebuchet MS Bold" w:cs="Trebuchet MS Bold"/>
        <w:position w:val="0"/>
      </w:rPr>
    </w:lvl>
    <w:lvl w:ilvl="8">
      <w:start w:val="1"/>
      <w:numFmt w:val="decimal"/>
      <w:lvlText w:val="%1.%2.%3.%4.%5.%6.%7.%8.%9."/>
      <w:lvlJc w:val="left"/>
      <w:rPr>
        <w:rFonts w:ascii="Trebuchet MS Bold" w:eastAsia="Trebuchet MS Bold" w:hAnsi="Trebuchet MS Bold" w:cs="Trebuchet MS Bold"/>
        <w:position w:val="0"/>
      </w:rPr>
    </w:lvl>
  </w:abstractNum>
  <w:abstractNum w:abstractNumId="5">
    <w:nsid w:val="6B5F75EF"/>
    <w:multiLevelType w:val="hybridMultilevel"/>
    <w:tmpl w:val="C9AC4684"/>
    <w:lvl w:ilvl="0" w:tplc="DEB44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27C0C"/>
    <w:multiLevelType w:val="multilevel"/>
    <w:tmpl w:val="4538FBCC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7">
    <w:nsid w:val="79212C91"/>
    <w:multiLevelType w:val="multilevel"/>
    <w:tmpl w:val="F3CEED4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20240"/>
    <w:rsid w:val="00007534"/>
    <w:rsid w:val="00013014"/>
    <w:rsid w:val="000140B9"/>
    <w:rsid w:val="000161CD"/>
    <w:rsid w:val="00016336"/>
    <w:rsid w:val="000215A5"/>
    <w:rsid w:val="00036205"/>
    <w:rsid w:val="000365BA"/>
    <w:rsid w:val="00040181"/>
    <w:rsid w:val="00041698"/>
    <w:rsid w:val="00047E2C"/>
    <w:rsid w:val="00050671"/>
    <w:rsid w:val="000526EA"/>
    <w:rsid w:val="000668ED"/>
    <w:rsid w:val="00066920"/>
    <w:rsid w:val="00075D19"/>
    <w:rsid w:val="00094F29"/>
    <w:rsid w:val="000A0AFD"/>
    <w:rsid w:val="000A4B6F"/>
    <w:rsid w:val="000A5AED"/>
    <w:rsid w:val="000A6D72"/>
    <w:rsid w:val="000B15AB"/>
    <w:rsid w:val="000B15C7"/>
    <w:rsid w:val="000B1F21"/>
    <w:rsid w:val="000C124F"/>
    <w:rsid w:val="000E35FE"/>
    <w:rsid w:val="000E6728"/>
    <w:rsid w:val="001179BF"/>
    <w:rsid w:val="00120414"/>
    <w:rsid w:val="00123ACA"/>
    <w:rsid w:val="00150D91"/>
    <w:rsid w:val="00166C69"/>
    <w:rsid w:val="00174FC2"/>
    <w:rsid w:val="00176D24"/>
    <w:rsid w:val="00182459"/>
    <w:rsid w:val="00184EF9"/>
    <w:rsid w:val="0019439B"/>
    <w:rsid w:val="001948B7"/>
    <w:rsid w:val="001A74ED"/>
    <w:rsid w:val="001B0976"/>
    <w:rsid w:val="001C0465"/>
    <w:rsid w:val="001C45B0"/>
    <w:rsid w:val="001E063D"/>
    <w:rsid w:val="001E2D8F"/>
    <w:rsid w:val="001E4111"/>
    <w:rsid w:val="00220240"/>
    <w:rsid w:val="002370B1"/>
    <w:rsid w:val="00241B18"/>
    <w:rsid w:val="00242864"/>
    <w:rsid w:val="00261FC7"/>
    <w:rsid w:val="00263610"/>
    <w:rsid w:val="0027292E"/>
    <w:rsid w:val="00276F0D"/>
    <w:rsid w:val="00282337"/>
    <w:rsid w:val="002922E1"/>
    <w:rsid w:val="002937F0"/>
    <w:rsid w:val="002A54D3"/>
    <w:rsid w:val="002C5B1B"/>
    <w:rsid w:val="002D3DC3"/>
    <w:rsid w:val="002E0000"/>
    <w:rsid w:val="002F6674"/>
    <w:rsid w:val="003008F8"/>
    <w:rsid w:val="00301A01"/>
    <w:rsid w:val="0034631D"/>
    <w:rsid w:val="00351404"/>
    <w:rsid w:val="00364841"/>
    <w:rsid w:val="00367D8B"/>
    <w:rsid w:val="003A7819"/>
    <w:rsid w:val="003B07A1"/>
    <w:rsid w:val="003B3EE5"/>
    <w:rsid w:val="003B5314"/>
    <w:rsid w:val="003D047E"/>
    <w:rsid w:val="003D5A23"/>
    <w:rsid w:val="003F286F"/>
    <w:rsid w:val="003F4023"/>
    <w:rsid w:val="003F4982"/>
    <w:rsid w:val="004074E8"/>
    <w:rsid w:val="004218B1"/>
    <w:rsid w:val="004234F2"/>
    <w:rsid w:val="004434E4"/>
    <w:rsid w:val="0045196B"/>
    <w:rsid w:val="004831FC"/>
    <w:rsid w:val="00485C1C"/>
    <w:rsid w:val="004B03EB"/>
    <w:rsid w:val="004B6221"/>
    <w:rsid w:val="004C013A"/>
    <w:rsid w:val="004D0296"/>
    <w:rsid w:val="004D33B2"/>
    <w:rsid w:val="004D5A4C"/>
    <w:rsid w:val="004E7223"/>
    <w:rsid w:val="004F0641"/>
    <w:rsid w:val="00505E5B"/>
    <w:rsid w:val="0050766D"/>
    <w:rsid w:val="0051370E"/>
    <w:rsid w:val="00513E43"/>
    <w:rsid w:val="005179AF"/>
    <w:rsid w:val="0052695D"/>
    <w:rsid w:val="00540FE4"/>
    <w:rsid w:val="005470C6"/>
    <w:rsid w:val="00553A54"/>
    <w:rsid w:val="00563608"/>
    <w:rsid w:val="00580F15"/>
    <w:rsid w:val="00581B85"/>
    <w:rsid w:val="005937BA"/>
    <w:rsid w:val="005968E1"/>
    <w:rsid w:val="005A01CC"/>
    <w:rsid w:val="005C1525"/>
    <w:rsid w:val="005D0E65"/>
    <w:rsid w:val="005D489D"/>
    <w:rsid w:val="005D5036"/>
    <w:rsid w:val="005E02F3"/>
    <w:rsid w:val="005E0583"/>
    <w:rsid w:val="005E072C"/>
    <w:rsid w:val="005F4D3D"/>
    <w:rsid w:val="005F5A8C"/>
    <w:rsid w:val="006009F5"/>
    <w:rsid w:val="00605DBC"/>
    <w:rsid w:val="006113D8"/>
    <w:rsid w:val="006268C5"/>
    <w:rsid w:val="00643012"/>
    <w:rsid w:val="00646496"/>
    <w:rsid w:val="00647536"/>
    <w:rsid w:val="006600A7"/>
    <w:rsid w:val="00671556"/>
    <w:rsid w:val="00681EC0"/>
    <w:rsid w:val="00690F35"/>
    <w:rsid w:val="006971B6"/>
    <w:rsid w:val="006A0C2A"/>
    <w:rsid w:val="006A224F"/>
    <w:rsid w:val="006A38AB"/>
    <w:rsid w:val="006B2C9C"/>
    <w:rsid w:val="006B6372"/>
    <w:rsid w:val="006C6961"/>
    <w:rsid w:val="006D65D1"/>
    <w:rsid w:val="006D716F"/>
    <w:rsid w:val="006E10A0"/>
    <w:rsid w:val="006F56F2"/>
    <w:rsid w:val="00702C62"/>
    <w:rsid w:val="007045ED"/>
    <w:rsid w:val="007063DF"/>
    <w:rsid w:val="00717321"/>
    <w:rsid w:val="00723926"/>
    <w:rsid w:val="00723DAF"/>
    <w:rsid w:val="007402B4"/>
    <w:rsid w:val="007461FF"/>
    <w:rsid w:val="00753022"/>
    <w:rsid w:val="00773CF5"/>
    <w:rsid w:val="00783A7C"/>
    <w:rsid w:val="00787952"/>
    <w:rsid w:val="007914DF"/>
    <w:rsid w:val="007958A0"/>
    <w:rsid w:val="007B176E"/>
    <w:rsid w:val="007C151C"/>
    <w:rsid w:val="007C4A99"/>
    <w:rsid w:val="007E341E"/>
    <w:rsid w:val="007E6BBD"/>
    <w:rsid w:val="00801BA8"/>
    <w:rsid w:val="00815E77"/>
    <w:rsid w:val="00816979"/>
    <w:rsid w:val="008207BC"/>
    <w:rsid w:val="00834456"/>
    <w:rsid w:val="00835E29"/>
    <w:rsid w:val="008409FE"/>
    <w:rsid w:val="008477E3"/>
    <w:rsid w:val="00864833"/>
    <w:rsid w:val="00867B3C"/>
    <w:rsid w:val="00883A6B"/>
    <w:rsid w:val="00891BAF"/>
    <w:rsid w:val="008A24E1"/>
    <w:rsid w:val="008B1535"/>
    <w:rsid w:val="008C1566"/>
    <w:rsid w:val="008C1A26"/>
    <w:rsid w:val="008C4674"/>
    <w:rsid w:val="008D2879"/>
    <w:rsid w:val="008E0AEB"/>
    <w:rsid w:val="008F4A10"/>
    <w:rsid w:val="00911CBA"/>
    <w:rsid w:val="00925BD0"/>
    <w:rsid w:val="009277FD"/>
    <w:rsid w:val="00930566"/>
    <w:rsid w:val="009312F5"/>
    <w:rsid w:val="00937DCD"/>
    <w:rsid w:val="00943224"/>
    <w:rsid w:val="009522BD"/>
    <w:rsid w:val="00954854"/>
    <w:rsid w:val="00955D73"/>
    <w:rsid w:val="00972440"/>
    <w:rsid w:val="00980C8D"/>
    <w:rsid w:val="009844FA"/>
    <w:rsid w:val="009A0BAE"/>
    <w:rsid w:val="009A132A"/>
    <w:rsid w:val="009A17F0"/>
    <w:rsid w:val="009B0F40"/>
    <w:rsid w:val="009B7655"/>
    <w:rsid w:val="009C5E75"/>
    <w:rsid w:val="009D2B06"/>
    <w:rsid w:val="009D36A1"/>
    <w:rsid w:val="009D7599"/>
    <w:rsid w:val="009E025A"/>
    <w:rsid w:val="00A009EC"/>
    <w:rsid w:val="00A14648"/>
    <w:rsid w:val="00A15515"/>
    <w:rsid w:val="00A22989"/>
    <w:rsid w:val="00A24E2F"/>
    <w:rsid w:val="00A30F5B"/>
    <w:rsid w:val="00A46375"/>
    <w:rsid w:val="00A516DB"/>
    <w:rsid w:val="00A53ABA"/>
    <w:rsid w:val="00A53F75"/>
    <w:rsid w:val="00A649D2"/>
    <w:rsid w:val="00A80DD0"/>
    <w:rsid w:val="00A82984"/>
    <w:rsid w:val="00A859E4"/>
    <w:rsid w:val="00AA2241"/>
    <w:rsid w:val="00AD2514"/>
    <w:rsid w:val="00AD7F45"/>
    <w:rsid w:val="00AE33A4"/>
    <w:rsid w:val="00B1574C"/>
    <w:rsid w:val="00B247C3"/>
    <w:rsid w:val="00B2725D"/>
    <w:rsid w:val="00B314E1"/>
    <w:rsid w:val="00B32E66"/>
    <w:rsid w:val="00B36165"/>
    <w:rsid w:val="00B4402E"/>
    <w:rsid w:val="00B5105C"/>
    <w:rsid w:val="00B53D48"/>
    <w:rsid w:val="00B564DE"/>
    <w:rsid w:val="00B6345E"/>
    <w:rsid w:val="00B675A2"/>
    <w:rsid w:val="00B90F32"/>
    <w:rsid w:val="00B956C5"/>
    <w:rsid w:val="00B96FA0"/>
    <w:rsid w:val="00BB7754"/>
    <w:rsid w:val="00BC491B"/>
    <w:rsid w:val="00BE1DDF"/>
    <w:rsid w:val="00BF7147"/>
    <w:rsid w:val="00C10EC9"/>
    <w:rsid w:val="00C23791"/>
    <w:rsid w:val="00C31FA6"/>
    <w:rsid w:val="00C42401"/>
    <w:rsid w:val="00C42F42"/>
    <w:rsid w:val="00C53308"/>
    <w:rsid w:val="00C55289"/>
    <w:rsid w:val="00C57F60"/>
    <w:rsid w:val="00C6751D"/>
    <w:rsid w:val="00C855C8"/>
    <w:rsid w:val="00C90DD5"/>
    <w:rsid w:val="00CA2406"/>
    <w:rsid w:val="00CC30E3"/>
    <w:rsid w:val="00CD32D4"/>
    <w:rsid w:val="00CE0385"/>
    <w:rsid w:val="00CE36E9"/>
    <w:rsid w:val="00CE38C1"/>
    <w:rsid w:val="00CE4A9A"/>
    <w:rsid w:val="00D135B4"/>
    <w:rsid w:val="00D1515F"/>
    <w:rsid w:val="00D24133"/>
    <w:rsid w:val="00D2470F"/>
    <w:rsid w:val="00D25A17"/>
    <w:rsid w:val="00D26AD4"/>
    <w:rsid w:val="00D346B8"/>
    <w:rsid w:val="00D35DF9"/>
    <w:rsid w:val="00D37182"/>
    <w:rsid w:val="00D46733"/>
    <w:rsid w:val="00D46A48"/>
    <w:rsid w:val="00D62F64"/>
    <w:rsid w:val="00D76825"/>
    <w:rsid w:val="00D76B8C"/>
    <w:rsid w:val="00D8114C"/>
    <w:rsid w:val="00D822B1"/>
    <w:rsid w:val="00D95F40"/>
    <w:rsid w:val="00D97557"/>
    <w:rsid w:val="00D97E62"/>
    <w:rsid w:val="00DA09BD"/>
    <w:rsid w:val="00DB0A6D"/>
    <w:rsid w:val="00DD53E7"/>
    <w:rsid w:val="00DD688C"/>
    <w:rsid w:val="00DE4A5E"/>
    <w:rsid w:val="00DF2279"/>
    <w:rsid w:val="00E077EE"/>
    <w:rsid w:val="00E1771B"/>
    <w:rsid w:val="00E17AB8"/>
    <w:rsid w:val="00E23C24"/>
    <w:rsid w:val="00E30895"/>
    <w:rsid w:val="00E34E93"/>
    <w:rsid w:val="00E401B7"/>
    <w:rsid w:val="00E415C6"/>
    <w:rsid w:val="00E47263"/>
    <w:rsid w:val="00E60ED5"/>
    <w:rsid w:val="00E7337D"/>
    <w:rsid w:val="00EA4332"/>
    <w:rsid w:val="00EB6495"/>
    <w:rsid w:val="00EC0D57"/>
    <w:rsid w:val="00EC2E55"/>
    <w:rsid w:val="00EC2E92"/>
    <w:rsid w:val="00EC6628"/>
    <w:rsid w:val="00EE5CB5"/>
    <w:rsid w:val="00EF3488"/>
    <w:rsid w:val="00EF38AE"/>
    <w:rsid w:val="00EF4B8B"/>
    <w:rsid w:val="00EF6227"/>
    <w:rsid w:val="00EF6C4B"/>
    <w:rsid w:val="00F02790"/>
    <w:rsid w:val="00F21870"/>
    <w:rsid w:val="00F2477C"/>
    <w:rsid w:val="00F278DA"/>
    <w:rsid w:val="00F3454C"/>
    <w:rsid w:val="00F379AB"/>
    <w:rsid w:val="00F47385"/>
    <w:rsid w:val="00F613CD"/>
    <w:rsid w:val="00F67B29"/>
    <w:rsid w:val="00F707FC"/>
    <w:rsid w:val="00F771CC"/>
    <w:rsid w:val="00F81C30"/>
    <w:rsid w:val="00F82B42"/>
    <w:rsid w:val="00FA4B1A"/>
    <w:rsid w:val="00FA645D"/>
    <w:rsid w:val="00FB4C17"/>
    <w:rsid w:val="00FF51D4"/>
    <w:rsid w:val="00FF6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20240"/>
    <w:pPr>
      <w:spacing w:after="200" w:line="276" w:lineRule="auto"/>
    </w:pPr>
    <w:rPr>
      <w:rFonts w:ascii="Trebuchet MS" w:hAnsi="Arial Unicode MS" w:cs="Arial Unicode MS"/>
      <w:color w:val="000000"/>
      <w:sz w:val="22"/>
      <w:szCs w:val="22"/>
      <w:u w:color="00000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7F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57F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220240"/>
    <w:rPr>
      <w:u w:val="single"/>
    </w:rPr>
  </w:style>
  <w:style w:type="table" w:customStyle="1" w:styleId="TableNormal">
    <w:name w:val="Table Normal"/>
    <w:rsid w:val="002202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220240"/>
    <w:pPr>
      <w:tabs>
        <w:tab w:val="center" w:pos="4819"/>
        <w:tab w:val="right" w:pos="9638"/>
      </w:tabs>
    </w:pPr>
    <w:rPr>
      <w:rFonts w:ascii="Trebuchet MS" w:hAnsi="Arial Unicode MS" w:cs="Arial Unicode MS"/>
      <w:color w:val="000000"/>
      <w:sz w:val="22"/>
      <w:szCs w:val="22"/>
      <w:u w:color="000000"/>
    </w:rPr>
  </w:style>
  <w:style w:type="paragraph" w:customStyle="1" w:styleId="Intestpipagina">
    <w:name w:val="Intest. piè pagina"/>
    <w:rsid w:val="00220240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aragrafoelenco">
    <w:name w:val="List Paragraph"/>
    <w:rsid w:val="00220240"/>
    <w:pPr>
      <w:spacing w:after="200" w:line="276" w:lineRule="auto"/>
      <w:ind w:left="720"/>
    </w:pPr>
    <w:rPr>
      <w:rFonts w:ascii="Trebuchet MS" w:hAnsi="Arial Unicode MS" w:cs="Arial Unicode MS"/>
      <w:color w:val="000000"/>
      <w:sz w:val="22"/>
      <w:szCs w:val="22"/>
      <w:u w:color="000000"/>
    </w:rPr>
  </w:style>
  <w:style w:type="numbering" w:customStyle="1" w:styleId="List0">
    <w:name w:val="List 0"/>
    <w:basedOn w:val="Stileimportato2"/>
    <w:rsid w:val="00220240"/>
    <w:pPr>
      <w:numPr>
        <w:numId w:val="3"/>
      </w:numPr>
    </w:pPr>
  </w:style>
  <w:style w:type="numbering" w:customStyle="1" w:styleId="Stileimportato2">
    <w:name w:val="Stile importato 2"/>
    <w:rsid w:val="00220240"/>
  </w:style>
  <w:style w:type="numbering" w:customStyle="1" w:styleId="List1">
    <w:name w:val="List 1"/>
    <w:basedOn w:val="Stileimportato3"/>
    <w:rsid w:val="00220240"/>
    <w:pPr>
      <w:numPr>
        <w:numId w:val="6"/>
      </w:numPr>
    </w:pPr>
  </w:style>
  <w:style w:type="numbering" w:customStyle="1" w:styleId="Stileimportato3">
    <w:name w:val="Stile importato 3"/>
    <w:rsid w:val="002202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7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7182"/>
    <w:rPr>
      <w:rFonts w:ascii="Tahoma" w:hAnsi="Tahoma" w:cs="Tahoma"/>
      <w:color w:val="000000"/>
      <w:sz w:val="16"/>
      <w:szCs w:val="16"/>
      <w:u w:color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41B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B18"/>
    <w:rPr>
      <w:rFonts w:ascii="Trebuchet MS" w:hAnsi="Arial Unicode MS" w:cs="Arial Unicode MS"/>
      <w:color w:val="000000"/>
      <w:sz w:val="22"/>
      <w:szCs w:val="22"/>
      <w:u w:color="000000"/>
      <w:lang w:eastAsia="en-US"/>
    </w:rPr>
  </w:style>
  <w:style w:type="table" w:styleId="Grigliatabella">
    <w:name w:val="Table Grid"/>
    <w:basedOn w:val="Tabellanormale"/>
    <w:uiPriority w:val="59"/>
    <w:rsid w:val="00443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C57F60"/>
    <w:rPr>
      <w:rFonts w:ascii="Trebuchet MS" w:hAnsi="Arial Unicode MS" w:cs="Arial Unicode MS"/>
      <w:color w:val="000000"/>
      <w:sz w:val="22"/>
      <w:szCs w:val="22"/>
      <w:u w:color="000000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57F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57F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  <w:lang w:eastAsia="en-US"/>
    </w:rPr>
  </w:style>
  <w:style w:type="paragraph" w:styleId="Didascalia">
    <w:name w:val="caption"/>
    <w:basedOn w:val="Normale"/>
    <w:next w:val="Normale"/>
    <w:uiPriority w:val="35"/>
    <w:unhideWhenUsed/>
    <w:qFormat/>
    <w:rsid w:val="00D7682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5E5B"/>
    <w:rPr>
      <w:color w:val="800080"/>
      <w:u w:val="single"/>
    </w:rPr>
  </w:style>
  <w:style w:type="paragraph" w:customStyle="1" w:styleId="xl63">
    <w:name w:val="xl63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64">
    <w:name w:val="xl64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65">
    <w:name w:val="xl65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66">
    <w:name w:val="xl66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bdr w:val="none" w:sz="0" w:space="0" w:color="auto"/>
      <w:lang w:eastAsia="it-IT"/>
    </w:rPr>
  </w:style>
  <w:style w:type="paragraph" w:customStyle="1" w:styleId="xl67">
    <w:name w:val="xl67"/>
    <w:basedOn w:val="Normale"/>
    <w:rsid w:val="00505E5B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bdr w:val="none" w:sz="0" w:space="0" w:color="auto"/>
      <w:lang w:eastAsia="it-IT"/>
    </w:rPr>
  </w:style>
  <w:style w:type="paragraph" w:customStyle="1" w:styleId="xl68">
    <w:name w:val="xl68"/>
    <w:basedOn w:val="Normale"/>
    <w:rsid w:val="00505E5B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bdr w:val="none" w:sz="0" w:space="0" w:color="auto"/>
      <w:lang w:eastAsia="it-IT"/>
    </w:rPr>
  </w:style>
  <w:style w:type="paragraph" w:customStyle="1" w:styleId="xl69">
    <w:name w:val="xl69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70">
    <w:name w:val="xl70"/>
    <w:basedOn w:val="Normale"/>
    <w:rsid w:val="00505E5B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71">
    <w:name w:val="xl71"/>
    <w:basedOn w:val="Normale"/>
    <w:rsid w:val="00505E5B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72">
    <w:name w:val="xl72"/>
    <w:basedOn w:val="Normale"/>
    <w:rsid w:val="00505E5B"/>
    <w:pPr>
      <w:pBdr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73">
    <w:name w:val="xl73"/>
    <w:basedOn w:val="Normale"/>
    <w:rsid w:val="00E23C24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bdr w:val="none" w:sz="0" w:space="0" w:color="auto"/>
      <w:lang w:eastAsia="it-IT"/>
    </w:rPr>
  </w:style>
  <w:style w:type="paragraph" w:customStyle="1" w:styleId="xl74">
    <w:name w:val="xl74"/>
    <w:basedOn w:val="Normale"/>
    <w:rsid w:val="00E23C24"/>
    <w:pPr>
      <w:pBdr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75">
    <w:name w:val="xl75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76">
    <w:name w:val="xl76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77">
    <w:name w:val="xl77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bdr w:val="none" w:sz="0" w:space="0" w:color="auto"/>
      <w:lang w:eastAsia="it-IT"/>
    </w:rPr>
  </w:style>
  <w:style w:type="paragraph" w:customStyle="1" w:styleId="xl78">
    <w:name w:val="xl78"/>
    <w:basedOn w:val="Normale"/>
    <w:rsid w:val="00E23C24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79">
    <w:name w:val="xl79"/>
    <w:basedOn w:val="Normale"/>
    <w:rsid w:val="00E23C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80">
    <w:name w:val="xl80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81">
    <w:name w:val="xl81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bdr w:val="none" w:sz="0" w:space="0" w:color="auto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5A8A8-E0F3-4ABB-8BCC-C7E9AAFC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31</Pages>
  <Words>12382</Words>
  <Characters>70579</Characters>
  <Application>Microsoft Office Word</Application>
  <DocSecurity>0</DocSecurity>
  <Lines>588</Lines>
  <Paragraphs>165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2016-05-17T08:35:00Z</cp:lastPrinted>
  <dcterms:created xsi:type="dcterms:W3CDTF">2016-05-12T08:49:00Z</dcterms:created>
  <dcterms:modified xsi:type="dcterms:W3CDTF">2016-05-17T08:51:00Z</dcterms:modified>
</cp:coreProperties>
</file>